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60" w:rsidRDefault="001A4F60" w:rsidP="004F7169">
      <w:pPr>
        <w:rPr>
          <w:b/>
        </w:rPr>
      </w:pPr>
      <w:bookmarkStart w:id="0" w:name="_GoBack"/>
      <w:bookmarkEnd w:id="0"/>
    </w:p>
    <w:p w:rsidR="00DF51BD" w:rsidRPr="00647FBD" w:rsidRDefault="00DF51BD" w:rsidP="00003D6C">
      <w:pPr>
        <w:spacing w:line="360" w:lineRule="auto"/>
        <w:rPr>
          <w:b/>
        </w:rPr>
      </w:pPr>
      <w:r w:rsidRPr="00647FBD">
        <w:rPr>
          <w:b/>
        </w:rPr>
        <w:t>Farm Foreman Position</w:t>
      </w:r>
    </w:p>
    <w:p w:rsidR="004F7169" w:rsidRPr="007C17A9" w:rsidRDefault="005247C0" w:rsidP="00003D6C">
      <w:pPr>
        <w:spacing w:line="360" w:lineRule="auto"/>
      </w:pPr>
      <w:r>
        <w:t>Upper Colorado Environmental Plant Center (UCEPC), is seeking a full-time Farm Foreman. UCEPC, located in Meeker, C</w:t>
      </w:r>
      <w:r w:rsidR="000152BD">
        <w:t>O,</w:t>
      </w:r>
      <w:r w:rsidR="00232D14">
        <w:t xml:space="preserve"> </w:t>
      </w:r>
      <w:r>
        <w:t xml:space="preserve">is a </w:t>
      </w:r>
      <w:r w:rsidR="00A817C8">
        <w:t>501</w:t>
      </w:r>
      <w:r w:rsidR="00232D14">
        <w:t xml:space="preserve">(c) </w:t>
      </w:r>
      <w:r w:rsidR="00D12200">
        <w:t>(</w:t>
      </w:r>
      <w:r w:rsidR="00A817C8">
        <w:t>3</w:t>
      </w:r>
      <w:r w:rsidR="00D12200">
        <w:t>)</w:t>
      </w:r>
      <w:r w:rsidR="00A817C8">
        <w:t xml:space="preserve"> non-profit </w:t>
      </w:r>
      <w:r>
        <w:t xml:space="preserve">research and development facility for plant materials used in revegetation and reclamation of surface disturbances in </w:t>
      </w:r>
      <w:r w:rsidR="00D465A4">
        <w:t>CO</w:t>
      </w:r>
      <w:r>
        <w:t>, U</w:t>
      </w:r>
      <w:r w:rsidR="00D465A4">
        <w:t>T</w:t>
      </w:r>
      <w:r>
        <w:t>, W</w:t>
      </w:r>
      <w:r w:rsidR="00D465A4">
        <w:t>Y</w:t>
      </w:r>
      <w:r>
        <w:t xml:space="preserve">, and the Central Rocky Mountain region.  </w:t>
      </w:r>
      <w:r w:rsidR="004006AA">
        <w:t>Salary is commensurate with experience, education, and housing needs</w:t>
      </w:r>
      <w:r w:rsidR="008C447F">
        <w:t>;</w:t>
      </w:r>
      <w:r w:rsidR="004006AA">
        <w:t xml:space="preserve"> housing </w:t>
      </w:r>
      <w:r w:rsidR="00DD0D7E">
        <w:t>is available on site</w:t>
      </w:r>
      <w:r w:rsidR="004006AA">
        <w:t xml:space="preserve">.  </w:t>
      </w:r>
      <w:r w:rsidR="00DF0CFE">
        <w:t>Full benefit package include</w:t>
      </w:r>
      <w:r w:rsidR="00113AEF">
        <w:t>s</w:t>
      </w:r>
      <w:r w:rsidR="00DF0CFE">
        <w:t xml:space="preserve"> employee health insurance, </w:t>
      </w:r>
      <w:r w:rsidR="00113AEF">
        <w:t xml:space="preserve">PERA </w:t>
      </w:r>
      <w:r w:rsidR="00DF0CFE">
        <w:t>retirement, paid leave and holidays</w:t>
      </w:r>
      <w:r w:rsidR="00DF0CFE" w:rsidRPr="00AF5F9B">
        <w:t>.</w:t>
      </w:r>
      <w:r w:rsidR="004006AA" w:rsidRPr="00AF5F9B">
        <w:t xml:space="preserve"> </w:t>
      </w:r>
      <w:r w:rsidR="00D149EE" w:rsidRPr="00AF5F9B">
        <w:t xml:space="preserve"> </w:t>
      </w:r>
      <w:r w:rsidR="00BA59B4">
        <w:t xml:space="preserve">Farming experience </w:t>
      </w:r>
      <w:r w:rsidR="00DD7538" w:rsidRPr="00AF5F9B">
        <w:t>and basic computer skills required.</w:t>
      </w:r>
      <w:r w:rsidR="00557203">
        <w:t xml:space="preserve">  CDL and Pesticide Applicators License required</w:t>
      </w:r>
      <w:r w:rsidR="009549E2">
        <w:t xml:space="preserve"> or must be obtained if hired</w:t>
      </w:r>
      <w:r w:rsidR="00557203">
        <w:t xml:space="preserve">. </w:t>
      </w:r>
      <w:r w:rsidR="00DD7538" w:rsidRPr="00AF5F9B">
        <w:t xml:space="preserve"> Bachelor’s degree </w:t>
      </w:r>
      <w:r w:rsidR="002C7A4A">
        <w:t xml:space="preserve">and bi-lingual </w:t>
      </w:r>
      <w:r w:rsidR="00DD7538" w:rsidRPr="00AF5F9B">
        <w:t xml:space="preserve">preferred. </w:t>
      </w:r>
      <w:r w:rsidR="004C562B" w:rsidRPr="00CE5684">
        <w:rPr>
          <w:color w:val="0070C0"/>
        </w:rPr>
        <w:t xml:space="preserve"> </w:t>
      </w:r>
      <w:r w:rsidR="004C562B" w:rsidRPr="009B64B1">
        <w:t>Job</w:t>
      </w:r>
      <w:r w:rsidR="004006AA" w:rsidRPr="009B64B1">
        <w:t xml:space="preserve"> application</w:t>
      </w:r>
      <w:r w:rsidR="00EC08C7" w:rsidRPr="009B64B1">
        <w:t>s are available</w:t>
      </w:r>
      <w:r w:rsidR="004006AA" w:rsidRPr="009B64B1">
        <w:t xml:space="preserve"> via e-mail at: </w:t>
      </w:r>
      <w:hyperlink r:id="rId5" w:history="1">
        <w:r w:rsidR="004006AA" w:rsidRPr="009B64B1">
          <w:t>ucepc@wreawildblue.org</w:t>
        </w:r>
      </w:hyperlink>
      <w:r w:rsidR="004006AA" w:rsidRPr="009B64B1">
        <w:t>, or 5538 County Road 4 in Meeker.</w:t>
      </w:r>
      <w:r w:rsidR="004F7169" w:rsidRPr="009B64B1">
        <w:t xml:space="preserve"> </w:t>
      </w:r>
      <w:r w:rsidR="00B57C36" w:rsidRPr="009B64B1">
        <w:t xml:space="preserve"> </w:t>
      </w:r>
      <w:r w:rsidR="00D12200">
        <w:rPr>
          <w:color w:val="0070C0"/>
        </w:rPr>
        <w:t xml:space="preserve"> </w:t>
      </w:r>
      <w:r w:rsidR="007C17A9" w:rsidRPr="007C17A9">
        <w:t>Applications close March 14, 2014.</w:t>
      </w:r>
    </w:p>
    <w:p w:rsidR="00DF0CFE" w:rsidRDefault="00DF0CFE"/>
    <w:p w:rsidR="00DF0CFE" w:rsidRDefault="00DF0CFE"/>
    <w:sectPr w:rsidR="00DF0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AA"/>
    <w:rsid w:val="00003D6C"/>
    <w:rsid w:val="000152BD"/>
    <w:rsid w:val="00033BE0"/>
    <w:rsid w:val="00067C7C"/>
    <w:rsid w:val="000728C9"/>
    <w:rsid w:val="000834B8"/>
    <w:rsid w:val="000F4442"/>
    <w:rsid w:val="0010495F"/>
    <w:rsid w:val="00113AEF"/>
    <w:rsid w:val="00117AC5"/>
    <w:rsid w:val="001874FB"/>
    <w:rsid w:val="0019670F"/>
    <w:rsid w:val="001A4F60"/>
    <w:rsid w:val="001A68AE"/>
    <w:rsid w:val="001B5E9B"/>
    <w:rsid w:val="001C68B7"/>
    <w:rsid w:val="00232D14"/>
    <w:rsid w:val="00245699"/>
    <w:rsid w:val="002A1F8C"/>
    <w:rsid w:val="002C7A4A"/>
    <w:rsid w:val="002D335B"/>
    <w:rsid w:val="00386605"/>
    <w:rsid w:val="003B4BBE"/>
    <w:rsid w:val="003F091D"/>
    <w:rsid w:val="004006AA"/>
    <w:rsid w:val="004729BA"/>
    <w:rsid w:val="00480BD0"/>
    <w:rsid w:val="004C562B"/>
    <w:rsid w:val="004F7169"/>
    <w:rsid w:val="005247C0"/>
    <w:rsid w:val="005419B1"/>
    <w:rsid w:val="00557203"/>
    <w:rsid w:val="005D2130"/>
    <w:rsid w:val="00640A31"/>
    <w:rsid w:val="00647FBD"/>
    <w:rsid w:val="006C5923"/>
    <w:rsid w:val="007A6C0E"/>
    <w:rsid w:val="007C17A9"/>
    <w:rsid w:val="007C5882"/>
    <w:rsid w:val="008A35EC"/>
    <w:rsid w:val="008C447F"/>
    <w:rsid w:val="00907F40"/>
    <w:rsid w:val="009549E2"/>
    <w:rsid w:val="009B64B1"/>
    <w:rsid w:val="009E6B0E"/>
    <w:rsid w:val="00A76092"/>
    <w:rsid w:val="00A817C8"/>
    <w:rsid w:val="00AC4FCC"/>
    <w:rsid w:val="00AC56CD"/>
    <w:rsid w:val="00AE65FB"/>
    <w:rsid w:val="00AF5F9B"/>
    <w:rsid w:val="00B051F9"/>
    <w:rsid w:val="00B137F9"/>
    <w:rsid w:val="00B57C36"/>
    <w:rsid w:val="00BA59B4"/>
    <w:rsid w:val="00BC42CB"/>
    <w:rsid w:val="00C33BEB"/>
    <w:rsid w:val="00CE5684"/>
    <w:rsid w:val="00D12200"/>
    <w:rsid w:val="00D149EE"/>
    <w:rsid w:val="00D465A4"/>
    <w:rsid w:val="00DD0D7E"/>
    <w:rsid w:val="00DD7538"/>
    <w:rsid w:val="00DE72FD"/>
    <w:rsid w:val="00DE76EF"/>
    <w:rsid w:val="00DF0CFE"/>
    <w:rsid w:val="00DF51BD"/>
    <w:rsid w:val="00EC08C7"/>
    <w:rsid w:val="00F349CC"/>
    <w:rsid w:val="00FE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47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06A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247C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47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06A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247C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cepc@wreawildblu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ucepc</dc:creator>
  <cp:lastModifiedBy>Kelly Thompson</cp:lastModifiedBy>
  <cp:revision>2</cp:revision>
  <cp:lastPrinted>2014-02-13T20:41:00Z</cp:lastPrinted>
  <dcterms:created xsi:type="dcterms:W3CDTF">2014-03-03T17:17:00Z</dcterms:created>
  <dcterms:modified xsi:type="dcterms:W3CDTF">2014-03-03T17:17:00Z</dcterms:modified>
</cp:coreProperties>
</file>