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8B8" w:rsidRDefault="009B7F8B" w:rsidP="00591176">
      <w:pPr>
        <w:jc w:val="center"/>
      </w:pPr>
      <w:r>
        <w:t>AISWCD Annual Meeting Taskforce</w:t>
      </w:r>
    </w:p>
    <w:p w:rsidR="009B7F8B" w:rsidRDefault="009B7F8B" w:rsidP="00591176">
      <w:pPr>
        <w:jc w:val="center"/>
      </w:pPr>
      <w:r>
        <w:t>Teleconference Call</w:t>
      </w:r>
    </w:p>
    <w:p w:rsidR="009B7F8B" w:rsidRDefault="009B7F8B" w:rsidP="00591176">
      <w:pPr>
        <w:jc w:val="center"/>
      </w:pPr>
      <w:r>
        <w:t>Wednesday, January 16, 2014 @ 8:30 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B7F8B" w:rsidTr="00591176">
        <w:tc>
          <w:tcPr>
            <w:tcW w:w="4788" w:type="dxa"/>
          </w:tcPr>
          <w:p w:rsidR="009B7F8B" w:rsidRPr="00591176" w:rsidRDefault="009B7F8B">
            <w:pPr>
              <w:rPr>
                <w:b/>
                <w:u w:val="single"/>
              </w:rPr>
            </w:pPr>
            <w:r w:rsidRPr="00591176">
              <w:rPr>
                <w:b/>
                <w:u w:val="single"/>
              </w:rPr>
              <w:t>Present</w:t>
            </w:r>
          </w:p>
          <w:p w:rsidR="00591176" w:rsidRDefault="00591176">
            <w:r>
              <w:t>Cindy Moon</w:t>
            </w:r>
          </w:p>
          <w:p w:rsidR="00591176" w:rsidRDefault="00591176">
            <w:r>
              <w:t>Colleen Bogner, Auxiliary Member</w:t>
            </w:r>
          </w:p>
          <w:p w:rsidR="00591176" w:rsidRDefault="00591176">
            <w:r>
              <w:t>Jane Brangenberg</w:t>
            </w:r>
          </w:p>
          <w:p w:rsidR="00591176" w:rsidRDefault="00591176">
            <w:r>
              <w:t>Jody Christiansen, NRCS</w:t>
            </w:r>
          </w:p>
          <w:p w:rsidR="00591176" w:rsidRDefault="00591176">
            <w:r>
              <w:t>Kara Downin, RC ISWCDEA Co-Chair</w:t>
            </w:r>
          </w:p>
          <w:p w:rsidR="00591176" w:rsidRDefault="00591176">
            <w:r>
              <w:t>Lonnie Wilson</w:t>
            </w:r>
          </w:p>
          <w:p w:rsidR="00591176" w:rsidRDefault="00591176">
            <w:r>
              <w:t>Marie Bunting, Auxiliary President</w:t>
            </w:r>
          </w:p>
          <w:p w:rsidR="00591176" w:rsidRDefault="00591176">
            <w:r>
              <w:t>Mike Rahe, IDOA</w:t>
            </w:r>
          </w:p>
          <w:p w:rsidR="00591176" w:rsidRDefault="00591176">
            <w:r>
              <w:t>Sherry Finn</w:t>
            </w:r>
          </w:p>
          <w:p w:rsidR="00591176" w:rsidRDefault="00591176">
            <w:r>
              <w:t xml:space="preserve">Steve </w:t>
            </w:r>
            <w:proofErr w:type="spellStart"/>
            <w:r>
              <w:t>Fulling</w:t>
            </w:r>
            <w:proofErr w:type="spellEnd"/>
          </w:p>
          <w:p w:rsidR="00591176" w:rsidRDefault="00591176">
            <w:r>
              <w:t>Tom Beyers</w:t>
            </w:r>
          </w:p>
          <w:p w:rsidR="00591176" w:rsidRDefault="00591176">
            <w:r>
              <w:t>Van Bitner, Chairperson</w:t>
            </w:r>
          </w:p>
          <w:p w:rsidR="00591176" w:rsidRDefault="00591176">
            <w:r>
              <w:t>Gina Bean</w:t>
            </w:r>
          </w:p>
        </w:tc>
        <w:tc>
          <w:tcPr>
            <w:tcW w:w="4788" w:type="dxa"/>
          </w:tcPr>
          <w:p w:rsidR="009B7F8B" w:rsidRPr="00591176" w:rsidRDefault="009B7F8B">
            <w:pPr>
              <w:rPr>
                <w:b/>
                <w:u w:val="single"/>
              </w:rPr>
            </w:pPr>
            <w:r w:rsidRPr="00591176">
              <w:rPr>
                <w:b/>
                <w:u w:val="single"/>
              </w:rPr>
              <w:t>Absent</w:t>
            </w:r>
          </w:p>
          <w:p w:rsidR="009B7F8B" w:rsidRDefault="009B7F8B">
            <w:r>
              <w:t>Aaron Ferguson</w:t>
            </w:r>
          </w:p>
          <w:p w:rsidR="00591176" w:rsidRDefault="00591176">
            <w:r>
              <w:t>Dale Shumaker</w:t>
            </w:r>
          </w:p>
          <w:p w:rsidR="00591176" w:rsidRDefault="00591176">
            <w:r>
              <w:t>Darrell Roegge</w:t>
            </w:r>
          </w:p>
          <w:p w:rsidR="00591176" w:rsidRDefault="00591176">
            <w:r>
              <w:t>David McCormick</w:t>
            </w:r>
          </w:p>
          <w:p w:rsidR="00591176" w:rsidRDefault="00591176">
            <w:r>
              <w:t>Judy Beyers, Auxiliary Member</w:t>
            </w:r>
          </w:p>
          <w:p w:rsidR="00591176" w:rsidRDefault="00591176">
            <w:r>
              <w:t>Marty McManus, IDOA</w:t>
            </w:r>
          </w:p>
          <w:p w:rsidR="00591176" w:rsidRDefault="00591176">
            <w:r>
              <w:t>Rich Nichols</w:t>
            </w:r>
          </w:p>
          <w:p w:rsidR="00591176" w:rsidRDefault="00591176">
            <w:r>
              <w:t>Roger Johnson</w:t>
            </w:r>
          </w:p>
          <w:p w:rsidR="00591176" w:rsidRDefault="00591176">
            <w:r>
              <w:t>Shelley Finfrock</w:t>
            </w:r>
          </w:p>
          <w:p w:rsidR="00591176" w:rsidRDefault="00591176">
            <w:r>
              <w:t>Terry Davis</w:t>
            </w:r>
          </w:p>
          <w:p w:rsidR="00591176" w:rsidRDefault="00591176">
            <w:r>
              <w:t>Tess Ferguson, Auxiliary Member</w:t>
            </w:r>
          </w:p>
          <w:p w:rsidR="009B7F8B" w:rsidRDefault="009B7F8B"/>
        </w:tc>
      </w:tr>
    </w:tbl>
    <w:p w:rsidR="009B7F8B" w:rsidRDefault="009B7F8B"/>
    <w:p w:rsidR="00591176" w:rsidRDefault="004A46BC" w:rsidP="00591176">
      <w:pPr>
        <w:spacing w:after="0"/>
      </w:pPr>
      <w:r>
        <w:t>Van Bitner</w:t>
      </w:r>
      <w:r w:rsidR="00591176">
        <w:t xml:space="preserve"> called the conference call to order at 8:32 am. Sherry Finn called roll.</w:t>
      </w:r>
    </w:p>
    <w:p w:rsidR="00591176" w:rsidRDefault="00591176" w:rsidP="00591176">
      <w:pPr>
        <w:spacing w:after="0"/>
      </w:pPr>
      <w:r>
        <w:t>Van Bitner added the topic of registration fees and dates to old business.</w:t>
      </w:r>
    </w:p>
    <w:p w:rsidR="00591176" w:rsidRDefault="00591176" w:rsidP="00591176">
      <w:pPr>
        <w:spacing w:after="0"/>
        <w:rPr>
          <w:b/>
        </w:rPr>
      </w:pPr>
      <w:r w:rsidRPr="00591176">
        <w:rPr>
          <w:b/>
        </w:rPr>
        <w:t>Motion to approve agenda was made by Tom Beyers and 2</w:t>
      </w:r>
      <w:r w:rsidRPr="00591176">
        <w:rPr>
          <w:b/>
          <w:vertAlign w:val="superscript"/>
        </w:rPr>
        <w:t>nd</w:t>
      </w:r>
      <w:r w:rsidRPr="00591176">
        <w:rPr>
          <w:b/>
        </w:rPr>
        <w:t xml:space="preserve"> by Steve </w:t>
      </w:r>
      <w:proofErr w:type="spellStart"/>
      <w:r w:rsidRPr="00591176">
        <w:rPr>
          <w:b/>
        </w:rPr>
        <w:t>Fulling</w:t>
      </w:r>
      <w:proofErr w:type="spellEnd"/>
      <w:r w:rsidRPr="00591176">
        <w:rPr>
          <w:b/>
        </w:rPr>
        <w:t>.</w:t>
      </w:r>
      <w:r w:rsidR="008C546B">
        <w:rPr>
          <w:b/>
        </w:rPr>
        <w:t xml:space="preserve"> All approved.</w:t>
      </w:r>
    </w:p>
    <w:p w:rsidR="00591176" w:rsidRDefault="00591176"/>
    <w:p w:rsidR="00591176" w:rsidRPr="0013393C" w:rsidRDefault="00591176">
      <w:pPr>
        <w:rPr>
          <w:b/>
        </w:rPr>
      </w:pPr>
      <w:r w:rsidRPr="0013393C">
        <w:rPr>
          <w:b/>
        </w:rPr>
        <w:t>Old Business</w:t>
      </w:r>
    </w:p>
    <w:p w:rsidR="00591176" w:rsidRPr="00F02BA4" w:rsidRDefault="00591176" w:rsidP="00591176">
      <w:pPr>
        <w:spacing w:after="0"/>
        <w:ind w:firstLine="720"/>
        <w:rPr>
          <w:i/>
          <w:u w:val="single"/>
        </w:rPr>
      </w:pPr>
      <w:r w:rsidRPr="00F02BA4">
        <w:rPr>
          <w:i/>
          <w:u w:val="single"/>
        </w:rPr>
        <w:t>Registration Fees and Dates:</w:t>
      </w:r>
    </w:p>
    <w:p w:rsidR="00591176" w:rsidRDefault="00591176" w:rsidP="00591176">
      <w:pPr>
        <w:spacing w:after="0"/>
        <w:ind w:firstLine="720"/>
      </w:pPr>
      <w:r>
        <w:tab/>
        <w:t xml:space="preserve">Early Bird = </w:t>
      </w:r>
      <w:r>
        <w:tab/>
      </w:r>
      <w:r>
        <w:tab/>
        <w:t xml:space="preserve">April </w:t>
      </w:r>
      <w:r w:rsidR="008C546B">
        <w:t xml:space="preserve">15 </w:t>
      </w:r>
      <w:r>
        <w:t>to May</w:t>
      </w:r>
      <w:r w:rsidR="008C546B">
        <w:t xml:space="preserve"> 15</w:t>
      </w:r>
      <w:r>
        <w:t xml:space="preserve"> </w:t>
      </w:r>
      <w:r w:rsidR="008C546B">
        <w:tab/>
      </w:r>
      <w:r>
        <w:t>$40</w:t>
      </w:r>
    </w:p>
    <w:p w:rsidR="00591176" w:rsidRDefault="00591176" w:rsidP="00591176">
      <w:pPr>
        <w:spacing w:after="0"/>
        <w:ind w:firstLine="720"/>
      </w:pPr>
      <w:r>
        <w:tab/>
        <w:t xml:space="preserve">Registration = </w:t>
      </w:r>
      <w:r>
        <w:tab/>
      </w:r>
      <w:r>
        <w:tab/>
        <w:t xml:space="preserve">May 15 to June 30 </w:t>
      </w:r>
      <w:r>
        <w:tab/>
        <w:t>$45</w:t>
      </w:r>
    </w:p>
    <w:p w:rsidR="00591176" w:rsidRDefault="00591176" w:rsidP="00591176">
      <w:pPr>
        <w:spacing w:after="0"/>
        <w:ind w:firstLine="720"/>
      </w:pPr>
      <w:r>
        <w:tab/>
        <w:t xml:space="preserve">Late Registration = </w:t>
      </w:r>
      <w:r>
        <w:tab/>
        <w:t xml:space="preserve">July 1 to July 8 </w:t>
      </w:r>
      <w:r>
        <w:tab/>
      </w:r>
      <w:r>
        <w:tab/>
        <w:t>$55</w:t>
      </w:r>
    </w:p>
    <w:p w:rsidR="00591176" w:rsidRDefault="00591176" w:rsidP="008C546B">
      <w:pPr>
        <w:spacing w:after="0"/>
        <w:ind w:left="720"/>
      </w:pPr>
      <w:r>
        <w:t xml:space="preserve">Sherry Finn let the group know that </w:t>
      </w:r>
      <w:r w:rsidR="008C546B">
        <w:t>th</w:t>
      </w:r>
      <w:r w:rsidR="004A46BC">
        <w:t>ese dates and fees were</w:t>
      </w:r>
      <w:r w:rsidR="008C546B">
        <w:t xml:space="preserve"> voted on at the December 2013 Quarterly Board Meeting. R</w:t>
      </w:r>
      <w:r>
        <w:t>egis</w:t>
      </w:r>
      <w:r w:rsidR="004A46BC">
        <w:t>tration forms</w:t>
      </w:r>
      <w:r w:rsidR="008C546B">
        <w:t xml:space="preserve"> will be online by</w:t>
      </w:r>
      <w:r>
        <w:t xml:space="preserve"> April 1</w:t>
      </w:r>
      <w:r w:rsidR="008C546B">
        <w:t>5</w:t>
      </w:r>
      <w:r>
        <w:t>, 2014.</w:t>
      </w:r>
    </w:p>
    <w:p w:rsidR="00591176" w:rsidRDefault="00591176" w:rsidP="00591176">
      <w:pPr>
        <w:spacing w:after="0"/>
      </w:pPr>
    </w:p>
    <w:p w:rsidR="00591176" w:rsidRPr="0013393C" w:rsidRDefault="00591176" w:rsidP="00591176">
      <w:pPr>
        <w:spacing w:after="0"/>
        <w:rPr>
          <w:b/>
        </w:rPr>
      </w:pPr>
      <w:r w:rsidRPr="0013393C">
        <w:rPr>
          <w:b/>
        </w:rPr>
        <w:t>New Business</w:t>
      </w:r>
    </w:p>
    <w:p w:rsidR="00C2101A" w:rsidRDefault="00C2101A" w:rsidP="00591176">
      <w:pPr>
        <w:spacing w:after="0"/>
      </w:pPr>
    </w:p>
    <w:p w:rsidR="00591176" w:rsidRPr="0023367D" w:rsidRDefault="00591176" w:rsidP="00C2101A">
      <w:pPr>
        <w:spacing w:after="0"/>
        <w:ind w:firstLine="720"/>
        <w:rPr>
          <w:i/>
          <w:u w:val="single"/>
        </w:rPr>
      </w:pPr>
      <w:r w:rsidRPr="0023367D">
        <w:rPr>
          <w:i/>
          <w:u w:val="single"/>
        </w:rPr>
        <w:t>Annual Meeting Date/Time</w:t>
      </w:r>
    </w:p>
    <w:p w:rsidR="00C2101A" w:rsidRDefault="00C2101A" w:rsidP="0013393C">
      <w:pPr>
        <w:spacing w:after="0"/>
        <w:ind w:left="720"/>
      </w:pPr>
      <w:r>
        <w:t>The 2014 Annual Meeting will be held on Monday, July 28 and Tuesday, July 29.</w:t>
      </w:r>
      <w:r w:rsidR="0013393C">
        <w:t xml:space="preserve"> Registration will be held on Monday, July 28, 2014 from 7:00 am to 6:00 pm. Sherry Finn stated that due to Barb Mendenhall retiring, someone new will need to be at the table for registration. Sherry will contact Mike Rahe to see if someone from IDOA can sit at the table</w:t>
      </w:r>
      <w:r w:rsidR="00253EFE">
        <w:t xml:space="preserve"> for a couple of hours</w:t>
      </w:r>
      <w:r w:rsidR="0013393C">
        <w:t>.</w:t>
      </w:r>
    </w:p>
    <w:p w:rsidR="0013393C" w:rsidRDefault="0013393C" w:rsidP="0013393C">
      <w:pPr>
        <w:spacing w:after="0"/>
        <w:ind w:left="720"/>
      </w:pPr>
      <w:r>
        <w:t>The live auction check in will be Monday, July 28, 2014 from 7:00 am to 9:00 am and 11:45 am to 1:30 pm.</w:t>
      </w:r>
      <w:r w:rsidR="00253EFE">
        <w:t xml:space="preserve"> Sherry will confirm with Shelley Finfrock that she is still planning on conducting check in. </w:t>
      </w:r>
    </w:p>
    <w:p w:rsidR="0023367D" w:rsidRDefault="0013393C" w:rsidP="0023367D">
      <w:pPr>
        <w:spacing w:after="0"/>
        <w:ind w:left="720"/>
      </w:pPr>
      <w:r>
        <w:lastRenderedPageBreak/>
        <w:t>The Auxiliary silent auction will be from 7:30 am to 2:00 pm</w:t>
      </w:r>
      <w:r w:rsidR="00C76A7B">
        <w:t xml:space="preserve"> on Monday</w:t>
      </w:r>
      <w:r>
        <w:t>.</w:t>
      </w:r>
    </w:p>
    <w:p w:rsidR="0013393C" w:rsidRDefault="0013393C" w:rsidP="0013393C">
      <w:pPr>
        <w:spacing w:after="0"/>
        <w:ind w:left="720"/>
      </w:pPr>
      <w:r>
        <w:t>Opening Ceremonies w</w:t>
      </w:r>
      <w:r w:rsidR="00C76A7B">
        <w:t xml:space="preserve">ill start at 8:15 am this year due to </w:t>
      </w:r>
      <w:r w:rsidR="004A46BC">
        <w:t xml:space="preserve">Senator </w:t>
      </w:r>
      <w:r>
        <w:t>Rodney Davis speaking from 8:30 am to 9:00 am.</w:t>
      </w:r>
    </w:p>
    <w:p w:rsidR="00C76A7B" w:rsidRDefault="0013393C" w:rsidP="00C76A7B">
      <w:pPr>
        <w:spacing w:after="0"/>
        <w:ind w:left="720"/>
      </w:pPr>
      <w:r>
        <w:t>Lonnie Wilson spoke about having a small group meet Mr. Davis</w:t>
      </w:r>
      <w:r w:rsidR="00C76A7B">
        <w:t>. This group would include individuals and Legislators from his District. Tom Beyers said he would like to be a part of the group. Lonnie would like the Legislators from his District to be invited to Opening Ceremonies. He would like them to have a couple of minutes to talk if they would like also.</w:t>
      </w:r>
    </w:p>
    <w:p w:rsidR="00276B1B" w:rsidRDefault="00276B1B" w:rsidP="00C76A7B">
      <w:pPr>
        <w:spacing w:after="0"/>
        <w:ind w:left="720"/>
      </w:pPr>
    </w:p>
    <w:p w:rsidR="00C76A7B" w:rsidRDefault="00276B1B" w:rsidP="00C76A7B">
      <w:pPr>
        <w:spacing w:after="0"/>
        <w:ind w:left="720"/>
      </w:pPr>
      <w:r>
        <w:t>At the December Focus Area Committee meeting the discussion of honoring newly elected Directors at Opening Ceremonies, but to move the recognition of past Presidents and Director Service Awards to the Recognition Luncheon was brought up not voted on.</w:t>
      </w:r>
    </w:p>
    <w:p w:rsidR="0013393C" w:rsidRDefault="0013393C" w:rsidP="0013393C">
      <w:pPr>
        <w:spacing w:after="0"/>
        <w:ind w:left="720"/>
      </w:pPr>
    </w:p>
    <w:p w:rsidR="0013393C" w:rsidRPr="00C76A7B" w:rsidRDefault="00C76A7B" w:rsidP="0013393C">
      <w:pPr>
        <w:spacing w:after="0"/>
        <w:ind w:left="720"/>
        <w:rPr>
          <w:b/>
        </w:rPr>
      </w:pPr>
      <w:r w:rsidRPr="00C76A7B">
        <w:rPr>
          <w:b/>
        </w:rPr>
        <w:t>A m</w:t>
      </w:r>
      <w:r w:rsidR="0013393C" w:rsidRPr="00C76A7B">
        <w:rPr>
          <w:b/>
        </w:rPr>
        <w:t>otion</w:t>
      </w:r>
      <w:r w:rsidRPr="00C76A7B">
        <w:rPr>
          <w:b/>
        </w:rPr>
        <w:t xml:space="preserve"> was made by Tom Beyers to move Director Service Awards </w:t>
      </w:r>
      <w:r>
        <w:rPr>
          <w:b/>
        </w:rPr>
        <w:t xml:space="preserve">and recognition of Past Presidents </w:t>
      </w:r>
      <w:r w:rsidRPr="00C76A7B">
        <w:rPr>
          <w:b/>
        </w:rPr>
        <w:t>to the Recognition Luncheon</w:t>
      </w:r>
      <w:r w:rsidR="00F02BA4">
        <w:rPr>
          <w:b/>
        </w:rPr>
        <w:t xml:space="preserve"> and </w:t>
      </w:r>
      <w:r>
        <w:rPr>
          <w:b/>
        </w:rPr>
        <w:t>2</w:t>
      </w:r>
      <w:r w:rsidRPr="00C76A7B">
        <w:rPr>
          <w:b/>
          <w:vertAlign w:val="superscript"/>
        </w:rPr>
        <w:t>nd</w:t>
      </w:r>
      <w:r>
        <w:rPr>
          <w:b/>
        </w:rPr>
        <w:t xml:space="preserve"> by Cindy Moon. All approved.</w:t>
      </w:r>
    </w:p>
    <w:p w:rsidR="0013393C" w:rsidRDefault="0013393C" w:rsidP="0013393C">
      <w:pPr>
        <w:spacing w:after="0"/>
        <w:ind w:left="720"/>
      </w:pPr>
    </w:p>
    <w:p w:rsidR="0013393C" w:rsidRDefault="0013393C" w:rsidP="0013393C">
      <w:pPr>
        <w:spacing w:after="0"/>
        <w:ind w:left="720"/>
      </w:pPr>
      <w:r>
        <w:t>Lonnie Wilson will be in charge of greeters at the registration table for Rodney Davis and others from his District.</w:t>
      </w:r>
    </w:p>
    <w:p w:rsidR="005D1F1A" w:rsidRDefault="005D1F1A" w:rsidP="0013393C">
      <w:pPr>
        <w:spacing w:after="0"/>
        <w:ind w:left="720"/>
      </w:pPr>
    </w:p>
    <w:p w:rsidR="005D1F1A" w:rsidRDefault="005D1F1A" w:rsidP="0013393C">
      <w:pPr>
        <w:spacing w:after="0"/>
        <w:ind w:left="720"/>
      </w:pPr>
      <w:r>
        <w:t xml:space="preserve">Photos will be done after Recognition Luncheon and not in the morning. Photos of Rodney Davis will be taken before he leaves. </w:t>
      </w:r>
    </w:p>
    <w:p w:rsidR="0013393C" w:rsidRDefault="0013393C" w:rsidP="005D1F1A">
      <w:pPr>
        <w:spacing w:after="0"/>
        <w:ind w:firstLine="720"/>
      </w:pPr>
      <w:r>
        <w:t>Marie Bunting stated that she is working on a Monday morning Auxiliary program.</w:t>
      </w:r>
    </w:p>
    <w:p w:rsidR="0023367D" w:rsidRDefault="0013393C" w:rsidP="0013393C">
      <w:pPr>
        <w:spacing w:after="0"/>
        <w:ind w:left="720"/>
      </w:pPr>
      <w:r>
        <w:t>Sherry Finn will confirm with Jerry Snodgrass about whether or not he will be conducting Director Training</w:t>
      </w:r>
      <w:r w:rsidR="005D1F1A">
        <w:t xml:space="preserve"> from 10:30 am till noon and the afternoon session</w:t>
      </w:r>
      <w:r>
        <w:t>.</w:t>
      </w:r>
      <w:r w:rsidR="0023367D">
        <w:t xml:space="preserve"> </w:t>
      </w:r>
    </w:p>
    <w:p w:rsidR="0023367D" w:rsidRDefault="0023367D" w:rsidP="0013393C">
      <w:pPr>
        <w:spacing w:after="0"/>
        <w:ind w:left="720"/>
      </w:pPr>
      <w:r>
        <w:t xml:space="preserve">ISWCDEA submitted three sessions. Kara Downin will get Sherry Finn the speakers for those sessions when they are confirmed. </w:t>
      </w:r>
      <w:r w:rsidR="005D1F1A">
        <w:t>They will have a 10:30 am to noon session, an afternoon session and a Tuesday afternoon session.</w:t>
      </w:r>
    </w:p>
    <w:p w:rsidR="0013393C" w:rsidRDefault="0023367D" w:rsidP="0013393C">
      <w:pPr>
        <w:spacing w:after="0"/>
        <w:ind w:left="720"/>
      </w:pPr>
      <w:r>
        <w:t xml:space="preserve">The IAAP will be having Amy </w:t>
      </w:r>
      <w:proofErr w:type="spellStart"/>
      <w:r>
        <w:t>Stolte</w:t>
      </w:r>
      <w:proofErr w:type="spellEnd"/>
      <w:r>
        <w:t xml:space="preserve"> do another session this summer. Jane </w:t>
      </w:r>
      <w:r>
        <w:t>Brangenberg</w:t>
      </w:r>
      <w:r>
        <w:t xml:space="preserve"> would like Sherry to send her the name of the QuickBooks trainer in Springfield. Sherry let Jan</w:t>
      </w:r>
      <w:r w:rsidR="005D1F1A">
        <w:t xml:space="preserve">e know that she will send </w:t>
      </w:r>
      <w:r w:rsidR="004A46BC">
        <w:t xml:space="preserve">her an </w:t>
      </w:r>
      <w:r w:rsidR="005D1F1A">
        <w:t xml:space="preserve">email </w:t>
      </w:r>
      <w:r w:rsidR="004A46BC">
        <w:t xml:space="preserve">with </w:t>
      </w:r>
      <w:r>
        <w:t>the name of the person that does the training at CACC in Springfield.</w:t>
      </w:r>
    </w:p>
    <w:p w:rsidR="0023367D" w:rsidRDefault="0023367D" w:rsidP="0013393C">
      <w:pPr>
        <w:spacing w:after="0"/>
        <w:ind w:left="720"/>
      </w:pPr>
      <w:r>
        <w:t>IDOA will be having three sessions.</w:t>
      </w:r>
    </w:p>
    <w:p w:rsidR="00027559" w:rsidRDefault="0023367D" w:rsidP="005D1F1A">
      <w:pPr>
        <w:spacing w:after="0"/>
        <w:ind w:left="720"/>
      </w:pPr>
      <w:r>
        <w:t>Sherry let the group know that AISWCD will also be providing sessions.</w:t>
      </w:r>
    </w:p>
    <w:p w:rsidR="00D665F9" w:rsidRDefault="00D665F9" w:rsidP="0013393C">
      <w:pPr>
        <w:spacing w:after="0"/>
        <w:ind w:left="720"/>
      </w:pPr>
    </w:p>
    <w:p w:rsidR="00D665F9" w:rsidRPr="00D665F9" w:rsidRDefault="00D665F9" w:rsidP="005D1F1A">
      <w:pPr>
        <w:spacing w:after="0"/>
        <w:ind w:left="720" w:firstLine="720"/>
        <w:rPr>
          <w:i/>
          <w:u w:val="single"/>
        </w:rPr>
      </w:pPr>
      <w:r w:rsidRPr="00D665F9">
        <w:rPr>
          <w:i/>
          <w:u w:val="single"/>
        </w:rPr>
        <w:t>Recognition Luncheon</w:t>
      </w:r>
    </w:p>
    <w:p w:rsidR="00D665F9" w:rsidRDefault="00D665F9" w:rsidP="005D1F1A">
      <w:pPr>
        <w:spacing w:after="0"/>
        <w:ind w:left="1440"/>
      </w:pPr>
      <w:r>
        <w:t>The Recognition Luncheon will be on Monday, July 28, 2014 from 12:15 pm to 1:45 pm. Awards that will be given out include: Auxiliary Photo Contest winner, Auxiliary Poster Contest winner, George McKibben scholarship, Outstanding Forestry Contribution, winning Envirothon team, ISWCDEA scholarship and two Teacher of the Year awards. There is $500 for the George McKibben scholarship, the IFA will be sponsoring the Forestry award and the Audubon Society will be sponsoring the Teacher of the Year award again this year.</w:t>
      </w:r>
    </w:p>
    <w:p w:rsidR="00D665F9" w:rsidRDefault="00D665F9" w:rsidP="0013393C">
      <w:pPr>
        <w:spacing w:after="0"/>
        <w:ind w:left="720"/>
      </w:pPr>
    </w:p>
    <w:p w:rsidR="00D665F9" w:rsidRDefault="00D665F9" w:rsidP="005D1F1A">
      <w:pPr>
        <w:spacing w:after="0"/>
        <w:ind w:left="1440"/>
      </w:pPr>
      <w:r>
        <w:lastRenderedPageBreak/>
        <w:t>Cindy Moon asked if the Teacher of the Year award was going to be moved to the Farm Family Banquet.</w:t>
      </w:r>
      <w:r w:rsidR="00027559">
        <w:t xml:space="preserve"> Lonnie Wilson said that if it was, then they would need to ask the sponsor to cover the hotel rooms for Monday night. Sherry Finn let them know that the Farm Family meal is more expensive then the Recognition Luncheon and they might need another sponsor for the award if it gets moved to the Farm Family Banquet. </w:t>
      </w:r>
      <w:r w:rsidR="00F014F5">
        <w:t xml:space="preserve">Last year the Audubon Society donated laptops and if they donate the same items this year they may not want to donate money for hotel rooms and meals. </w:t>
      </w:r>
      <w:r w:rsidR="00027559">
        <w:t xml:space="preserve">Lonnie wants Jerry Snodgrass, Chairman of the Education FAC, to take this idea to his committee with a deadline of </w:t>
      </w:r>
      <w:proofErr w:type="spellStart"/>
      <w:r w:rsidR="00027559">
        <w:t>mid March</w:t>
      </w:r>
      <w:proofErr w:type="spellEnd"/>
      <w:r w:rsidR="00027559">
        <w:t xml:space="preserve">. </w:t>
      </w:r>
    </w:p>
    <w:p w:rsidR="00F014F5" w:rsidRDefault="00F014F5" w:rsidP="005D1F1A">
      <w:pPr>
        <w:spacing w:after="0"/>
        <w:ind w:left="1440"/>
      </w:pPr>
    </w:p>
    <w:p w:rsidR="005D1F1A" w:rsidRDefault="00F014F5" w:rsidP="005D1F1A">
      <w:pPr>
        <w:spacing w:after="0"/>
        <w:ind w:left="720"/>
      </w:pPr>
      <w:r>
        <w:t>Sherry Finn did not have a confirmation from Joe Bybee, but last she heard</w:t>
      </w:r>
      <w:proofErr w:type="gramStart"/>
      <w:r>
        <w:t>,</w:t>
      </w:r>
      <w:proofErr w:type="gramEnd"/>
      <w:r>
        <w:t xml:space="preserve"> they were not doing CPESC training this year.</w:t>
      </w:r>
    </w:p>
    <w:p w:rsidR="005D1F1A" w:rsidRDefault="005D1F1A" w:rsidP="005D1F1A">
      <w:pPr>
        <w:spacing w:after="0"/>
        <w:ind w:left="720"/>
      </w:pPr>
      <w:r>
        <w:t xml:space="preserve">Sherry will check with Marie Bunting to see if she would like Gina Bean to do a children’s activity again this year. </w:t>
      </w:r>
    </w:p>
    <w:p w:rsidR="008372B3" w:rsidRPr="008372B3" w:rsidRDefault="008372B3" w:rsidP="005D1F1A">
      <w:pPr>
        <w:spacing w:after="0"/>
        <w:ind w:left="720"/>
        <w:rPr>
          <w:u w:val="single"/>
        </w:rPr>
      </w:pPr>
      <w:r w:rsidRPr="008372B3">
        <w:rPr>
          <w:u w:val="single"/>
        </w:rPr>
        <w:t>Monday, July 28, 2014</w:t>
      </w:r>
    </w:p>
    <w:p w:rsidR="00F014F5" w:rsidRDefault="00F014F5" w:rsidP="005D1F1A">
      <w:pPr>
        <w:spacing w:after="0"/>
        <w:ind w:left="720"/>
      </w:pPr>
      <w:r>
        <w:t>Morning sessions</w:t>
      </w:r>
      <w:r>
        <w:tab/>
      </w:r>
      <w:r>
        <w:tab/>
        <w:t>10:30 am to noon</w:t>
      </w:r>
    </w:p>
    <w:p w:rsidR="004A46BC" w:rsidRDefault="004A46BC" w:rsidP="005D1F1A">
      <w:pPr>
        <w:spacing w:after="0"/>
        <w:ind w:left="720"/>
      </w:pPr>
      <w:r>
        <w:t>Recognition Luncheon</w:t>
      </w:r>
      <w:r>
        <w:tab/>
      </w:r>
      <w:r>
        <w:tab/>
        <w:t>12:15 pm to 1:45 pm</w:t>
      </w:r>
    </w:p>
    <w:p w:rsidR="00F014F5" w:rsidRDefault="00F014F5" w:rsidP="005D1F1A">
      <w:pPr>
        <w:spacing w:after="0"/>
        <w:ind w:left="720"/>
      </w:pPr>
      <w:r>
        <w:t>Photo session</w:t>
      </w:r>
      <w:r>
        <w:tab/>
      </w:r>
      <w:r>
        <w:tab/>
      </w:r>
      <w:r>
        <w:tab/>
        <w:t>1:45 pm to 2:00 pm</w:t>
      </w:r>
    </w:p>
    <w:p w:rsidR="005D1F1A" w:rsidRDefault="005D1F1A" w:rsidP="005D1F1A">
      <w:pPr>
        <w:spacing w:after="0"/>
        <w:ind w:left="720"/>
      </w:pPr>
      <w:r>
        <w:t xml:space="preserve">Afternoon sessions </w:t>
      </w:r>
      <w:r>
        <w:tab/>
      </w:r>
      <w:r>
        <w:tab/>
        <w:t xml:space="preserve"> 2:00 pm to 4:00 pm</w:t>
      </w:r>
    </w:p>
    <w:p w:rsidR="005D1F1A" w:rsidRDefault="005D1F1A" w:rsidP="005D1F1A">
      <w:pPr>
        <w:spacing w:after="0"/>
        <w:ind w:left="720"/>
      </w:pPr>
      <w:r>
        <w:t>Director and Employee Forums</w:t>
      </w:r>
      <w:r>
        <w:tab/>
        <w:t xml:space="preserve"> 4:15 pm to 5:15 pm</w:t>
      </w:r>
    </w:p>
    <w:p w:rsidR="005D1F1A" w:rsidRDefault="005D1F1A" w:rsidP="005D1F1A">
      <w:pPr>
        <w:spacing w:after="0"/>
        <w:ind w:left="720"/>
      </w:pPr>
      <w:r>
        <w:t xml:space="preserve">Farm Family Reception </w:t>
      </w:r>
      <w:r>
        <w:tab/>
      </w:r>
      <w:r>
        <w:tab/>
        <w:t>5:45 pm to 6:30 pm</w:t>
      </w:r>
    </w:p>
    <w:p w:rsidR="005D1F1A" w:rsidRDefault="005D1F1A" w:rsidP="005D1F1A">
      <w:pPr>
        <w:spacing w:after="0"/>
        <w:ind w:left="720"/>
      </w:pPr>
      <w:r>
        <w:t>Farm Family Banquet</w:t>
      </w:r>
      <w:r>
        <w:tab/>
      </w:r>
      <w:r>
        <w:tab/>
        <w:t>6:30 pm to 9:00 pm</w:t>
      </w:r>
    </w:p>
    <w:p w:rsidR="00F014F5" w:rsidRDefault="00F014F5" w:rsidP="00F014F5">
      <w:pPr>
        <w:spacing w:after="0"/>
        <w:ind w:left="720"/>
      </w:pPr>
      <w:r>
        <w:t xml:space="preserve">There will be two spots for Farm Family pictures this year. </w:t>
      </w:r>
      <w:r>
        <w:t>The Live Auction will follow after the Farm Family Banquet.</w:t>
      </w:r>
    </w:p>
    <w:p w:rsidR="00F014F5" w:rsidRDefault="00F014F5" w:rsidP="00F014F5">
      <w:pPr>
        <w:spacing w:after="0"/>
        <w:ind w:left="720"/>
      </w:pPr>
    </w:p>
    <w:p w:rsidR="00F014F5" w:rsidRPr="008372B3" w:rsidRDefault="00F014F5" w:rsidP="00F014F5">
      <w:pPr>
        <w:spacing w:after="0"/>
        <w:ind w:left="720"/>
        <w:rPr>
          <w:u w:val="single"/>
        </w:rPr>
      </w:pPr>
      <w:r w:rsidRPr="008372B3">
        <w:rPr>
          <w:u w:val="single"/>
        </w:rPr>
        <w:t>Tuesday, July 29, 2014</w:t>
      </w:r>
    </w:p>
    <w:p w:rsidR="00F014F5" w:rsidRDefault="00F014F5" w:rsidP="00F014F5">
      <w:pPr>
        <w:spacing w:after="0"/>
        <w:ind w:left="720"/>
      </w:pPr>
      <w:r>
        <w:t xml:space="preserve">Registration </w:t>
      </w:r>
      <w:r>
        <w:tab/>
      </w:r>
      <w:r>
        <w:tab/>
      </w:r>
      <w:r>
        <w:tab/>
        <w:t>7:00 am to 11:00 am</w:t>
      </w:r>
    </w:p>
    <w:p w:rsidR="00F014F5" w:rsidRDefault="00F014F5" w:rsidP="00F014F5">
      <w:pPr>
        <w:spacing w:after="0"/>
        <w:ind w:left="720"/>
      </w:pPr>
      <w:r>
        <w:t xml:space="preserve">Auxiliary Auction </w:t>
      </w:r>
      <w:r>
        <w:tab/>
      </w:r>
      <w:r>
        <w:tab/>
        <w:t>9:15 am to 11:00 am</w:t>
      </w:r>
    </w:p>
    <w:p w:rsidR="00F014F5" w:rsidRDefault="00F014F5" w:rsidP="00F014F5">
      <w:pPr>
        <w:spacing w:after="0"/>
        <w:ind w:left="720"/>
      </w:pPr>
      <w:r>
        <w:t xml:space="preserve">AISWCD Business Meeting </w:t>
      </w:r>
      <w:r>
        <w:tab/>
        <w:t>9:00 am to 11:30 am</w:t>
      </w:r>
    </w:p>
    <w:p w:rsidR="00F014F5" w:rsidRDefault="00F014F5" w:rsidP="00F014F5">
      <w:pPr>
        <w:spacing w:after="0"/>
        <w:ind w:left="720"/>
      </w:pPr>
      <w:r>
        <w:t xml:space="preserve">Foundation Meeting </w:t>
      </w:r>
      <w:r>
        <w:tab/>
      </w:r>
      <w:r>
        <w:tab/>
        <w:t>11:30 am to noon</w:t>
      </w:r>
    </w:p>
    <w:p w:rsidR="00F014F5" w:rsidRDefault="00F014F5" w:rsidP="00F014F5">
      <w:pPr>
        <w:spacing w:after="0"/>
        <w:ind w:left="720"/>
      </w:pPr>
      <w:r>
        <w:t xml:space="preserve">Soil Stewardship Luncheon </w:t>
      </w:r>
      <w:r>
        <w:tab/>
        <w:t>12:00 pm to 1:15 pm</w:t>
      </w:r>
    </w:p>
    <w:p w:rsidR="00F014F5" w:rsidRDefault="00F014F5" w:rsidP="00F014F5">
      <w:pPr>
        <w:spacing w:after="0"/>
        <w:ind w:left="720"/>
      </w:pPr>
      <w:r>
        <w:t xml:space="preserve">Afternoon Sessions </w:t>
      </w:r>
      <w:r>
        <w:tab/>
      </w:r>
      <w:r>
        <w:tab/>
        <w:t>1:30 pm to 3:30 pm</w:t>
      </w:r>
    </w:p>
    <w:p w:rsidR="00027559" w:rsidRDefault="00027559" w:rsidP="00F014F5">
      <w:pPr>
        <w:spacing w:after="0"/>
      </w:pPr>
    </w:p>
    <w:p w:rsidR="005D1F1A" w:rsidRPr="00027559" w:rsidRDefault="005D1F1A" w:rsidP="005D1F1A">
      <w:pPr>
        <w:spacing w:after="0"/>
        <w:ind w:left="720"/>
        <w:rPr>
          <w:b/>
        </w:rPr>
      </w:pPr>
      <w:r w:rsidRPr="00027559">
        <w:rPr>
          <w:b/>
        </w:rPr>
        <w:t>Motion to approve session times was made by Tom Beyers and 2</w:t>
      </w:r>
      <w:r w:rsidRPr="00027559">
        <w:rPr>
          <w:b/>
          <w:vertAlign w:val="superscript"/>
        </w:rPr>
        <w:t>nd</w:t>
      </w:r>
      <w:r w:rsidRPr="00027559">
        <w:rPr>
          <w:b/>
        </w:rPr>
        <w:t xml:space="preserve"> by Kara Downin. All approved.</w:t>
      </w:r>
    </w:p>
    <w:p w:rsidR="005D1F1A" w:rsidRDefault="005D1F1A" w:rsidP="0013393C">
      <w:pPr>
        <w:spacing w:after="0"/>
        <w:ind w:left="720"/>
      </w:pPr>
    </w:p>
    <w:p w:rsidR="00976FD9" w:rsidRDefault="00976FD9" w:rsidP="0013393C">
      <w:pPr>
        <w:spacing w:after="0"/>
        <w:ind w:left="720"/>
        <w:rPr>
          <w:i/>
          <w:u w:val="single"/>
        </w:rPr>
      </w:pPr>
      <w:r>
        <w:rPr>
          <w:i/>
          <w:u w:val="single"/>
        </w:rPr>
        <w:t>Sunday - Conservation Tour/ Game Night</w:t>
      </w:r>
    </w:p>
    <w:p w:rsidR="00976FD9" w:rsidRDefault="00976FD9" w:rsidP="0013393C">
      <w:pPr>
        <w:spacing w:after="0"/>
        <w:ind w:left="720"/>
      </w:pPr>
      <w:r>
        <w:t>There will be a Sunday conservation tour in either Christian or Morgan County. Details are being worked out. Sherry Finn will have more to tell the group on the next call.</w:t>
      </w:r>
    </w:p>
    <w:p w:rsidR="00976FD9" w:rsidRDefault="001303C2" w:rsidP="0013393C">
      <w:pPr>
        <w:spacing w:after="0"/>
        <w:ind w:left="720"/>
      </w:pPr>
      <w:r>
        <w:t>Game night did well in 2013. More people showed up then expected. Sherry Finn said she may need some help from the employees this year. Jane Brangenberg said she would be willing to help with game night.</w:t>
      </w:r>
    </w:p>
    <w:p w:rsidR="00976FD9" w:rsidRPr="00976FD9" w:rsidRDefault="00976FD9" w:rsidP="0013393C">
      <w:pPr>
        <w:spacing w:after="0"/>
        <w:ind w:left="720"/>
      </w:pPr>
    </w:p>
    <w:p w:rsidR="00027559" w:rsidRPr="00976FD9" w:rsidRDefault="00027559" w:rsidP="0013393C">
      <w:pPr>
        <w:spacing w:after="0"/>
        <w:ind w:left="720"/>
        <w:rPr>
          <w:i/>
          <w:u w:val="single"/>
        </w:rPr>
      </w:pPr>
      <w:r w:rsidRPr="00976FD9">
        <w:rPr>
          <w:i/>
          <w:u w:val="single"/>
        </w:rPr>
        <w:t>Theme/Logo</w:t>
      </w:r>
    </w:p>
    <w:p w:rsidR="00976FD9" w:rsidRDefault="00F02BA4" w:rsidP="00976FD9">
      <w:pPr>
        <w:spacing w:after="0"/>
        <w:ind w:left="720"/>
      </w:pPr>
      <w:r>
        <w:t xml:space="preserve">There were no other suggestions for </w:t>
      </w:r>
      <w:r w:rsidR="002A6669">
        <w:t xml:space="preserve">the </w:t>
      </w:r>
      <w:r>
        <w:t xml:space="preserve">theme besides “Conservation Builders: Can we build it? Yes we can!” Gina Bean had put together ideas for </w:t>
      </w:r>
      <w:r w:rsidR="00976FD9">
        <w:t>the logo. It was decided that Gina would look back on Logo 3 with the Illinois shape, Logo 5 with the tools, and Logo 7 that had a field picture. She will rework those three logos by the next conference call. The committee would like to see a different picture used in the Illinois shape. Some members wanted the urban left in it and some did not. The logo with the tools needs different tools such as shovels. The logo of just a picture should have a different photo such as cover crops or no till farming.</w:t>
      </w:r>
    </w:p>
    <w:p w:rsidR="00027559" w:rsidRDefault="00027559" w:rsidP="0013393C">
      <w:pPr>
        <w:spacing w:after="0"/>
        <w:ind w:left="720"/>
      </w:pPr>
    </w:p>
    <w:p w:rsidR="00027559" w:rsidRPr="00027559" w:rsidRDefault="00027559" w:rsidP="0013393C">
      <w:pPr>
        <w:spacing w:after="0"/>
        <w:ind w:left="720"/>
        <w:rPr>
          <w:i/>
          <w:u w:val="single"/>
        </w:rPr>
      </w:pPr>
      <w:r w:rsidRPr="00027559">
        <w:rPr>
          <w:i/>
          <w:u w:val="single"/>
        </w:rPr>
        <w:t>Auction</w:t>
      </w:r>
    </w:p>
    <w:p w:rsidR="00027559" w:rsidRDefault="00027559" w:rsidP="0013393C">
      <w:pPr>
        <w:spacing w:after="0"/>
        <w:ind w:left="720"/>
      </w:pPr>
      <w:r>
        <w:t xml:space="preserve">Sherry Finn is still trying to confirm an auctioneer for this year’s live auction. If anyone has auctioneers that they know, please send them Sherry’s way. She will check with </w:t>
      </w:r>
      <w:proofErr w:type="spellStart"/>
      <w:r>
        <w:t>l</w:t>
      </w:r>
      <w:r w:rsidR="002A6669">
        <w:t>John</w:t>
      </w:r>
      <w:proofErr w:type="spellEnd"/>
      <w:r w:rsidR="002A6669">
        <w:t xml:space="preserve"> Sullivan, </w:t>
      </w:r>
      <w:r>
        <w:t>Jim Sacia</w:t>
      </w:r>
      <w:r w:rsidR="002A6669">
        <w:t xml:space="preserve"> and last year’s auctioneer</w:t>
      </w:r>
      <w:r>
        <w:t xml:space="preserve">. Van Bitner let Sherry know that he has a couple </w:t>
      </w:r>
      <w:r w:rsidR="002A6669">
        <w:t xml:space="preserve">of people </w:t>
      </w:r>
      <w:r>
        <w:t>that he knows.</w:t>
      </w:r>
      <w:bookmarkStart w:id="0" w:name="_GoBack"/>
      <w:bookmarkEnd w:id="0"/>
    </w:p>
    <w:p w:rsidR="00027559" w:rsidRDefault="00027559" w:rsidP="0013393C">
      <w:pPr>
        <w:spacing w:after="0"/>
        <w:ind w:left="720"/>
      </w:pPr>
    </w:p>
    <w:p w:rsidR="00027559" w:rsidRPr="00A31214" w:rsidRDefault="00027559" w:rsidP="0013393C">
      <w:pPr>
        <w:spacing w:after="0"/>
        <w:ind w:left="720"/>
        <w:rPr>
          <w:b/>
          <w:i/>
        </w:rPr>
      </w:pPr>
      <w:r w:rsidRPr="00A31214">
        <w:rPr>
          <w:b/>
          <w:i/>
        </w:rPr>
        <w:t>The next Planning FAC conference call will by February 20, 2014 at 8:30 am.</w:t>
      </w:r>
    </w:p>
    <w:p w:rsidR="00027559" w:rsidRDefault="00027559" w:rsidP="0013393C">
      <w:pPr>
        <w:spacing w:after="0"/>
        <w:ind w:left="720"/>
      </w:pPr>
    </w:p>
    <w:p w:rsidR="00027559" w:rsidRPr="00A31214" w:rsidRDefault="00027559" w:rsidP="0013393C">
      <w:pPr>
        <w:spacing w:after="0"/>
        <w:ind w:left="720"/>
        <w:rPr>
          <w:b/>
        </w:rPr>
      </w:pPr>
      <w:r w:rsidRPr="00A31214">
        <w:rPr>
          <w:b/>
        </w:rPr>
        <w:t xml:space="preserve">The motion to adjourn the call was made by Steve </w:t>
      </w:r>
      <w:proofErr w:type="spellStart"/>
      <w:r w:rsidRPr="00A31214">
        <w:rPr>
          <w:b/>
        </w:rPr>
        <w:t>Fulling</w:t>
      </w:r>
      <w:proofErr w:type="spellEnd"/>
      <w:r w:rsidRPr="00A31214">
        <w:rPr>
          <w:b/>
        </w:rPr>
        <w:t xml:space="preserve"> and 2</w:t>
      </w:r>
      <w:r w:rsidRPr="00A31214">
        <w:rPr>
          <w:b/>
          <w:vertAlign w:val="superscript"/>
        </w:rPr>
        <w:t>nd</w:t>
      </w:r>
      <w:r w:rsidRPr="00A31214">
        <w:rPr>
          <w:b/>
        </w:rPr>
        <w:t xml:space="preserve"> by Tom Beyers.</w:t>
      </w:r>
    </w:p>
    <w:p w:rsidR="00027559" w:rsidRPr="00A31214" w:rsidRDefault="00027559" w:rsidP="0013393C">
      <w:pPr>
        <w:spacing w:after="0"/>
        <w:ind w:left="720"/>
        <w:rPr>
          <w:b/>
        </w:rPr>
      </w:pPr>
      <w:r w:rsidRPr="00A31214">
        <w:rPr>
          <w:b/>
        </w:rPr>
        <w:t>The call ended at 9:15 am.</w:t>
      </w:r>
    </w:p>
    <w:p w:rsidR="00027559" w:rsidRDefault="00027559" w:rsidP="0013393C">
      <w:pPr>
        <w:spacing w:after="0"/>
        <w:ind w:left="720"/>
      </w:pPr>
    </w:p>
    <w:p w:rsidR="00027559" w:rsidRPr="00027559" w:rsidRDefault="00027559" w:rsidP="0013393C">
      <w:pPr>
        <w:spacing w:after="0"/>
        <w:ind w:left="720"/>
        <w:rPr>
          <w:i/>
        </w:rPr>
      </w:pPr>
      <w:proofErr w:type="gramStart"/>
      <w:r w:rsidRPr="00027559">
        <w:rPr>
          <w:i/>
        </w:rPr>
        <w:t xml:space="preserve">Meeting minutes taken by Gina Bean, AISWCD Office </w:t>
      </w:r>
      <w:r w:rsidR="00A31214" w:rsidRPr="00027559">
        <w:rPr>
          <w:i/>
        </w:rPr>
        <w:t>Assistant</w:t>
      </w:r>
      <w:r w:rsidRPr="00027559">
        <w:rPr>
          <w:i/>
        </w:rPr>
        <w:t>.</w:t>
      </w:r>
      <w:proofErr w:type="gramEnd"/>
    </w:p>
    <w:p w:rsidR="00027559" w:rsidRDefault="00027559" w:rsidP="0013393C">
      <w:pPr>
        <w:spacing w:after="0"/>
        <w:ind w:left="720"/>
      </w:pPr>
    </w:p>
    <w:p w:rsidR="00C2101A" w:rsidRDefault="00C2101A" w:rsidP="00C2101A">
      <w:pPr>
        <w:spacing w:after="0"/>
        <w:ind w:firstLine="720"/>
      </w:pPr>
    </w:p>
    <w:p w:rsidR="00591176" w:rsidRPr="00591176" w:rsidRDefault="00591176"/>
    <w:sectPr w:rsidR="00591176" w:rsidRPr="00591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F2993"/>
    <w:multiLevelType w:val="hybridMultilevel"/>
    <w:tmpl w:val="8D3A84F4"/>
    <w:lvl w:ilvl="0" w:tplc="BEBA7C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8B"/>
    <w:rsid w:val="00027559"/>
    <w:rsid w:val="001303C2"/>
    <w:rsid w:val="0013393C"/>
    <w:rsid w:val="0023367D"/>
    <w:rsid w:val="00253EFE"/>
    <w:rsid w:val="00276B1B"/>
    <w:rsid w:val="002A6669"/>
    <w:rsid w:val="004A46BC"/>
    <w:rsid w:val="00591176"/>
    <w:rsid w:val="005D1F1A"/>
    <w:rsid w:val="006F78B8"/>
    <w:rsid w:val="008372B3"/>
    <w:rsid w:val="008C546B"/>
    <w:rsid w:val="00976FD9"/>
    <w:rsid w:val="009B7F8B"/>
    <w:rsid w:val="00A31214"/>
    <w:rsid w:val="00C2101A"/>
    <w:rsid w:val="00C76A7B"/>
    <w:rsid w:val="00CF28D5"/>
    <w:rsid w:val="00D665F9"/>
    <w:rsid w:val="00F014F5"/>
    <w:rsid w:val="00F0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11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1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 Coord</dc:creator>
  <cp:keywords/>
  <dc:description/>
  <cp:lastModifiedBy>Education Coord</cp:lastModifiedBy>
  <cp:revision>13</cp:revision>
  <dcterms:created xsi:type="dcterms:W3CDTF">2014-01-17T16:20:00Z</dcterms:created>
  <dcterms:modified xsi:type="dcterms:W3CDTF">2014-01-21T17:45:00Z</dcterms:modified>
</cp:coreProperties>
</file>