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AA1" w:rsidRDefault="000B3C92" w:rsidP="00412AA1">
      <w:pPr>
        <w:pStyle w:val="Default"/>
      </w:pPr>
      <w:bookmarkStart w:id="0" w:name="_GoBack"/>
      <w:bookmarkEnd w:id="0"/>
      <w:r>
        <w:rPr>
          <w:noProof/>
        </w:rPr>
        <w:drawing>
          <wp:anchor distT="0" distB="0" distL="114300" distR="114300" simplePos="0" relativeHeight="251737088" behindDoc="1" locked="0" layoutInCell="1" allowOverlap="1">
            <wp:simplePos x="0" y="0"/>
            <wp:positionH relativeFrom="column">
              <wp:posOffset>4953000</wp:posOffset>
            </wp:positionH>
            <wp:positionV relativeFrom="paragraph">
              <wp:posOffset>-110490</wp:posOffset>
            </wp:positionV>
            <wp:extent cx="1895475" cy="710803"/>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swcd.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95475" cy="710803"/>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Borders>
          <w:top w:val="nil"/>
          <w:left w:val="nil"/>
          <w:bottom w:val="nil"/>
          <w:right w:val="nil"/>
        </w:tblBorders>
        <w:tblLayout w:type="fixed"/>
        <w:tblLook w:val="0000" w:firstRow="0" w:lastRow="0" w:firstColumn="0" w:lastColumn="0" w:noHBand="0" w:noVBand="0"/>
      </w:tblPr>
      <w:tblGrid>
        <w:gridCol w:w="9163"/>
      </w:tblGrid>
      <w:tr w:rsidR="00412AA1" w:rsidTr="00412AA1">
        <w:trPr>
          <w:trHeight w:val="180"/>
        </w:trPr>
        <w:tc>
          <w:tcPr>
            <w:tcW w:w="9163" w:type="dxa"/>
          </w:tcPr>
          <w:p w:rsidR="00412AA1" w:rsidRPr="00240328" w:rsidRDefault="00240328">
            <w:pPr>
              <w:pStyle w:val="Default"/>
              <w:rPr>
                <w:b/>
                <w:sz w:val="36"/>
                <w:szCs w:val="36"/>
              </w:rPr>
            </w:pPr>
            <w:r w:rsidRPr="0063551D">
              <w:rPr>
                <w:b/>
                <w:color w:val="006600"/>
                <w:sz w:val="36"/>
                <w:szCs w:val="36"/>
              </w:rPr>
              <w:t xml:space="preserve">AISWCD </w:t>
            </w:r>
            <w:r w:rsidR="00412AA1" w:rsidRPr="0063551D">
              <w:rPr>
                <w:b/>
                <w:color w:val="006600"/>
                <w:sz w:val="36"/>
                <w:szCs w:val="36"/>
              </w:rPr>
              <w:t>MEMBERSHIP APPLICATION</w:t>
            </w:r>
          </w:p>
        </w:tc>
      </w:tr>
    </w:tbl>
    <w:p w:rsidR="00412AA1" w:rsidRDefault="00412AA1">
      <w:pPr>
        <w:pBdr>
          <w:bottom w:val="single" w:sz="12" w:space="1" w:color="auto"/>
        </w:pBdr>
      </w:pPr>
    </w:p>
    <w:p w:rsidR="00412AA1" w:rsidRDefault="00412AA1" w:rsidP="00412AA1">
      <w:pPr>
        <w:rPr>
          <w:rFonts w:ascii="Arial" w:hAnsi="Arial" w:cs="Arial"/>
          <w:color w:val="000000"/>
        </w:rPr>
      </w:pPr>
    </w:p>
    <w:p w:rsidR="00412AA1" w:rsidRDefault="00412AA1" w:rsidP="00412AA1">
      <w:pPr>
        <w:rPr>
          <w:sz w:val="20"/>
          <w:szCs w:val="20"/>
        </w:rPr>
      </w:pPr>
      <w:r>
        <w:rPr>
          <w:sz w:val="20"/>
          <w:szCs w:val="20"/>
        </w:rPr>
        <w:t>I hereby request enrollment as a member of Association of Illinois Soil &amp; Water Conservation Districts and understand that the dues for membership are listed below and dependent on membership type. Membership dues are used to sponsor education programs conducted by the AISWCD and are tax deductible. I also understand that my membership dues are non-refundable, and my failure to remit membership dues</w:t>
      </w:r>
      <w:r w:rsidR="0076033C">
        <w:rPr>
          <w:sz w:val="20"/>
          <w:szCs w:val="20"/>
        </w:rPr>
        <w:t xml:space="preserve"> on or before my anniversary month will result in loss of </w:t>
      </w:r>
      <w:r w:rsidR="0063551D">
        <w:rPr>
          <w:sz w:val="20"/>
          <w:szCs w:val="20"/>
        </w:rPr>
        <w:t>eligibility to participate in any of the Association sponsored benefits or programs.</w:t>
      </w:r>
    </w:p>
    <w:p w:rsidR="00412AA1" w:rsidRDefault="00412AA1" w:rsidP="00412AA1">
      <w:pPr>
        <w:pBdr>
          <w:bottom w:val="single" w:sz="12" w:space="1" w:color="auto"/>
        </w:pBdr>
        <w:rPr>
          <w:sz w:val="20"/>
          <w:szCs w:val="20"/>
        </w:rPr>
      </w:pPr>
    </w:p>
    <w:p w:rsidR="00AA2E9D" w:rsidRPr="003B3A80" w:rsidRDefault="00AA2E9D" w:rsidP="00AA2E9D">
      <w:pPr>
        <w:rPr>
          <w:b/>
          <w:i/>
          <w:color w:val="76923C" w:themeColor="accent3" w:themeShade="BF"/>
          <w:sz w:val="16"/>
          <w:szCs w:val="16"/>
        </w:rPr>
      </w:pPr>
    </w:p>
    <w:p w:rsidR="00AA2E9D" w:rsidRPr="00B67540" w:rsidRDefault="00AA2E9D" w:rsidP="00AA2E9D">
      <w:pPr>
        <w:rPr>
          <w:b/>
          <w:i/>
          <w:color w:val="006600"/>
        </w:rPr>
      </w:pPr>
      <w:r w:rsidRPr="00B67540">
        <w:rPr>
          <w:b/>
          <w:i/>
          <w:color w:val="006600"/>
        </w:rPr>
        <w:t>Contact Information – Please Print</w:t>
      </w:r>
    </w:p>
    <w:p w:rsidR="00AA2E9D" w:rsidRDefault="00AA2E9D" w:rsidP="00AA2E9D"/>
    <w:tbl>
      <w:tblPr>
        <w:tblStyle w:val="TableGrid"/>
        <w:tblW w:w="4902" w:type="pct"/>
        <w:tblInd w:w="108" w:type="dxa"/>
        <w:tblLook w:val="04A0" w:firstRow="1" w:lastRow="0" w:firstColumn="1" w:lastColumn="0" w:noHBand="0" w:noVBand="1"/>
      </w:tblPr>
      <w:tblGrid>
        <w:gridCol w:w="2501"/>
        <w:gridCol w:w="8299"/>
      </w:tblGrid>
      <w:tr w:rsidR="00AA2E9D" w:rsidRPr="00B67540" w:rsidTr="003B3A80">
        <w:tc>
          <w:tcPr>
            <w:tcW w:w="1158" w:type="pct"/>
          </w:tcPr>
          <w:p w:rsidR="00AA2E9D" w:rsidRPr="00B67540" w:rsidRDefault="00AA2E9D" w:rsidP="003D4D89">
            <w:r w:rsidRPr="00B67540">
              <w:t>NAME</w:t>
            </w:r>
          </w:p>
        </w:tc>
        <w:tc>
          <w:tcPr>
            <w:tcW w:w="3842" w:type="pct"/>
          </w:tcPr>
          <w:p w:rsidR="00AA2E9D" w:rsidRPr="00B67540" w:rsidRDefault="00AA2E9D" w:rsidP="003D4D89"/>
        </w:tc>
      </w:tr>
      <w:tr w:rsidR="00AA2E9D" w:rsidRPr="00B67540" w:rsidTr="003B3A80">
        <w:tc>
          <w:tcPr>
            <w:tcW w:w="1158" w:type="pct"/>
          </w:tcPr>
          <w:p w:rsidR="00AA2E9D" w:rsidRPr="00B67540" w:rsidRDefault="00AA2E9D" w:rsidP="003D4D89">
            <w:r w:rsidRPr="00B67540">
              <w:t>STREET ADDRESS</w:t>
            </w:r>
          </w:p>
        </w:tc>
        <w:tc>
          <w:tcPr>
            <w:tcW w:w="3842" w:type="pct"/>
          </w:tcPr>
          <w:p w:rsidR="00AA2E9D" w:rsidRPr="00B67540" w:rsidRDefault="00AA2E9D" w:rsidP="003D4D89"/>
        </w:tc>
      </w:tr>
      <w:tr w:rsidR="00AA2E9D" w:rsidRPr="00B67540" w:rsidTr="003B3A80">
        <w:tc>
          <w:tcPr>
            <w:tcW w:w="1158" w:type="pct"/>
          </w:tcPr>
          <w:p w:rsidR="00AA2E9D" w:rsidRPr="00B67540" w:rsidRDefault="00AA2E9D" w:rsidP="003D4D89">
            <w:r w:rsidRPr="00B67540">
              <w:t>CITY, STATE, ZIP</w:t>
            </w:r>
          </w:p>
        </w:tc>
        <w:tc>
          <w:tcPr>
            <w:tcW w:w="3842" w:type="pct"/>
          </w:tcPr>
          <w:p w:rsidR="00AA2E9D" w:rsidRPr="00B67540" w:rsidRDefault="00AA2E9D" w:rsidP="003D4D89"/>
        </w:tc>
      </w:tr>
      <w:tr w:rsidR="00AA2E9D" w:rsidRPr="00B67540" w:rsidTr="003B3A80">
        <w:tc>
          <w:tcPr>
            <w:tcW w:w="1158" w:type="pct"/>
          </w:tcPr>
          <w:p w:rsidR="00AA2E9D" w:rsidRPr="00B67540" w:rsidRDefault="00AA2E9D" w:rsidP="003D4D89">
            <w:r w:rsidRPr="00B67540">
              <w:t>HOME PHONE</w:t>
            </w:r>
          </w:p>
        </w:tc>
        <w:tc>
          <w:tcPr>
            <w:tcW w:w="3842" w:type="pct"/>
          </w:tcPr>
          <w:p w:rsidR="00AA2E9D" w:rsidRPr="00B67540" w:rsidRDefault="00AA2E9D" w:rsidP="003D4D89"/>
        </w:tc>
      </w:tr>
      <w:tr w:rsidR="00AA2E9D" w:rsidRPr="00B67540" w:rsidTr="003B3A80">
        <w:tc>
          <w:tcPr>
            <w:tcW w:w="1158" w:type="pct"/>
          </w:tcPr>
          <w:p w:rsidR="00AA2E9D" w:rsidRPr="00B67540" w:rsidRDefault="00AA2E9D" w:rsidP="003D4D89">
            <w:r w:rsidRPr="00B67540">
              <w:t>WORK PHONE</w:t>
            </w:r>
          </w:p>
        </w:tc>
        <w:tc>
          <w:tcPr>
            <w:tcW w:w="3842" w:type="pct"/>
          </w:tcPr>
          <w:p w:rsidR="00AA2E9D" w:rsidRPr="00B67540" w:rsidRDefault="00AA2E9D" w:rsidP="003D4D89"/>
        </w:tc>
      </w:tr>
      <w:tr w:rsidR="00AA2E9D" w:rsidRPr="00B67540" w:rsidTr="003B3A80">
        <w:tc>
          <w:tcPr>
            <w:tcW w:w="1158" w:type="pct"/>
          </w:tcPr>
          <w:p w:rsidR="00AA2E9D" w:rsidRPr="00B67540" w:rsidRDefault="00AA2E9D" w:rsidP="003D4D89">
            <w:r w:rsidRPr="00B67540">
              <w:t>EMAIL</w:t>
            </w:r>
          </w:p>
        </w:tc>
        <w:tc>
          <w:tcPr>
            <w:tcW w:w="3842" w:type="pct"/>
          </w:tcPr>
          <w:p w:rsidR="00AA2E9D" w:rsidRPr="00B67540" w:rsidRDefault="00AA2E9D" w:rsidP="003D4D89"/>
        </w:tc>
      </w:tr>
      <w:tr w:rsidR="00C769D5" w:rsidRPr="00B67540" w:rsidTr="003B3A80">
        <w:tc>
          <w:tcPr>
            <w:tcW w:w="1158" w:type="pct"/>
          </w:tcPr>
          <w:p w:rsidR="00C769D5" w:rsidRPr="00B67540" w:rsidRDefault="00C769D5" w:rsidP="003D4D89">
            <w:r w:rsidRPr="00B67540">
              <w:t>COMPANY/SWCD</w:t>
            </w:r>
          </w:p>
        </w:tc>
        <w:tc>
          <w:tcPr>
            <w:tcW w:w="3842" w:type="pct"/>
          </w:tcPr>
          <w:p w:rsidR="00C769D5" w:rsidRPr="00B67540" w:rsidRDefault="00C769D5" w:rsidP="003D4D89"/>
        </w:tc>
      </w:tr>
    </w:tbl>
    <w:p w:rsidR="00412AA1" w:rsidRDefault="00412AA1" w:rsidP="00412AA1">
      <w:pPr>
        <w:rPr>
          <w:b/>
          <w:i/>
          <w:color w:val="76923C" w:themeColor="accent3" w:themeShade="BF"/>
          <w:sz w:val="28"/>
          <w:szCs w:val="28"/>
        </w:rPr>
      </w:pPr>
    </w:p>
    <w:p w:rsidR="00412AA1" w:rsidRPr="00B67540" w:rsidRDefault="00412AA1" w:rsidP="00412AA1">
      <w:pPr>
        <w:rPr>
          <w:b/>
          <w:i/>
          <w:color w:val="006600"/>
        </w:rPr>
      </w:pPr>
      <w:r w:rsidRPr="00B67540">
        <w:rPr>
          <w:b/>
          <w:i/>
          <w:color w:val="006600"/>
        </w:rPr>
        <w:t>Membership Options – Please Select One</w:t>
      </w:r>
    </w:p>
    <w:p w:rsidR="00AF240C" w:rsidRPr="0076033C" w:rsidRDefault="0076033C" w:rsidP="00412AA1">
      <w:pPr>
        <w:rPr>
          <w:i/>
          <w:color w:val="76923C" w:themeColor="accent3" w:themeShade="BF"/>
          <w:sz w:val="28"/>
          <w:szCs w:val="28"/>
        </w:rPr>
      </w:pPr>
      <w:r w:rsidRPr="00AF240C">
        <w:rPr>
          <w:b/>
          <w:i/>
          <w:noProof/>
          <w:color w:val="9BBB59" w:themeColor="accent3"/>
          <w:sz w:val="22"/>
          <w:szCs w:val="22"/>
        </w:rPr>
        <mc:AlternateContent>
          <mc:Choice Requires="wps">
            <w:drawing>
              <wp:anchor distT="0" distB="0" distL="114300" distR="114300" simplePos="0" relativeHeight="251667456" behindDoc="0" locked="0" layoutInCell="1" allowOverlap="1" wp14:anchorId="2D4F7D9C" wp14:editId="5D929725">
                <wp:simplePos x="0" y="0"/>
                <wp:positionH relativeFrom="column">
                  <wp:posOffset>2895600</wp:posOffset>
                </wp:positionH>
                <wp:positionV relativeFrom="paragraph">
                  <wp:posOffset>164465</wp:posOffset>
                </wp:positionV>
                <wp:extent cx="247650" cy="2095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47650" cy="20955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228pt;margin-top:12.95pt;width:19.5pt;height:1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" filled="f" strokecolor="#76923c [2406]" strokeweight="2pt"/>
            </w:pict>
          </mc:Fallback>
        </mc:AlternateContent>
      </w:r>
      <w:r>
        <w:rPr>
          <w:b/>
          <w:i/>
          <w:noProof/>
          <w:color w:val="9BBB59" w:themeColor="accent3"/>
          <w:sz w:val="28"/>
          <w:szCs w:val="28"/>
        </w:rPr>
        <mc:AlternateContent>
          <mc:Choice Requires="wps">
            <w:drawing>
              <wp:anchor distT="0" distB="0" distL="114300" distR="114300" simplePos="0" relativeHeight="251659264" behindDoc="0" locked="0" layoutInCell="1" allowOverlap="1" wp14:anchorId="50E82484" wp14:editId="74CDBE68">
                <wp:simplePos x="0" y="0"/>
                <wp:positionH relativeFrom="column">
                  <wp:posOffset>200025</wp:posOffset>
                </wp:positionH>
                <wp:positionV relativeFrom="paragraph">
                  <wp:posOffset>160020</wp:posOffset>
                </wp:positionV>
                <wp:extent cx="247650" cy="2095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47650" cy="20955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15.75pt;margin-top:12.6pt;width:19.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" filled="f" strokecolor="#76923c [2406]" strokeweight="2pt"/>
            </w:pict>
          </mc:Fallback>
        </mc:AlternateContent>
      </w:r>
    </w:p>
    <w:p w:rsidR="0076033C" w:rsidRPr="0063551D" w:rsidRDefault="00412AA1" w:rsidP="00412AA1">
      <w:pPr>
        <w:ind w:firstLine="720"/>
        <w:rPr>
          <w:color w:val="006600"/>
          <w:sz w:val="22"/>
          <w:szCs w:val="22"/>
          <w14:textFill>
            <w14:solidFill>
              <w14:srgbClr w14:val="006600">
                <w14:lumMod w14:val="75000"/>
              </w14:srgbClr>
            </w14:solidFill>
          </w14:textFill>
        </w:rPr>
      </w:pPr>
      <w:r w:rsidRPr="0076033C">
        <w:rPr>
          <w:color w:val="76923C" w:themeColor="accent3" w:themeShade="BF"/>
          <w:sz w:val="22"/>
          <w:szCs w:val="22"/>
        </w:rPr>
        <w:t xml:space="preserve"> </w:t>
      </w:r>
      <w:r w:rsidRPr="0063551D">
        <w:rPr>
          <w:color w:val="006600"/>
          <w:sz w:val="22"/>
          <w:szCs w:val="22"/>
          <w14:textFill>
            <w14:solidFill>
              <w14:srgbClr w14:val="006600">
                <w14:lumMod w14:val="75000"/>
              </w14:srgbClr>
            </w14:solidFill>
          </w14:textFill>
        </w:rPr>
        <w:t>SWCD Affiliate Member $12</w:t>
      </w:r>
      <w:r w:rsidRPr="0063551D">
        <w:rPr>
          <w:color w:val="006600"/>
          <w:sz w:val="22"/>
          <w:szCs w:val="22"/>
          <w14:textFill>
            <w14:solidFill>
              <w14:srgbClr w14:val="006600">
                <w14:lumMod w14:val="75000"/>
              </w14:srgbClr>
            </w14:solidFill>
          </w14:textFill>
        </w:rPr>
        <w:tab/>
        <w:t xml:space="preserve"> </w:t>
      </w:r>
      <w:r w:rsidR="00AF240C" w:rsidRPr="0063551D">
        <w:rPr>
          <w:color w:val="006600"/>
          <w:sz w:val="22"/>
          <w:szCs w:val="22"/>
          <w14:textFill>
            <w14:solidFill>
              <w14:srgbClr w14:val="006600">
                <w14:lumMod w14:val="75000"/>
              </w14:srgbClr>
            </w14:solidFill>
          </w14:textFill>
        </w:rPr>
        <w:tab/>
      </w:r>
      <w:r w:rsidR="00AF240C" w:rsidRPr="0063551D">
        <w:rPr>
          <w:color w:val="006600"/>
          <w:sz w:val="22"/>
          <w:szCs w:val="22"/>
          <w14:textFill>
            <w14:solidFill>
              <w14:srgbClr w14:val="006600">
                <w14:lumMod w14:val="75000"/>
              </w14:srgbClr>
            </w14:solidFill>
          </w14:textFill>
        </w:rPr>
        <w:tab/>
      </w:r>
      <w:r w:rsidR="0076033C" w:rsidRPr="0063551D">
        <w:rPr>
          <w:color w:val="006600"/>
          <w:sz w:val="22"/>
          <w:szCs w:val="22"/>
          <w14:textFill>
            <w14:solidFill>
              <w14:srgbClr w14:val="006600">
                <w14:lumMod w14:val="75000"/>
              </w14:srgbClr>
            </w14:solidFill>
          </w14:textFill>
        </w:rPr>
        <w:t xml:space="preserve">Corporate Member - $500 </w:t>
      </w:r>
      <w:r w:rsidR="0076033C" w:rsidRPr="0063551D">
        <w:rPr>
          <w:i/>
          <w:color w:val="006600"/>
          <w:sz w:val="22"/>
          <w:szCs w:val="22"/>
          <w14:textFill>
            <w14:solidFill>
              <w14:srgbClr w14:val="006600">
                <w14:lumMod w14:val="75000"/>
              </w14:srgbClr>
            </w14:solidFill>
          </w14:textFill>
        </w:rPr>
        <w:t>or more</w:t>
      </w:r>
    </w:p>
    <w:p w:rsidR="00412AA1" w:rsidRPr="0063551D" w:rsidRDefault="0076033C" w:rsidP="00412AA1">
      <w:pPr>
        <w:ind w:firstLine="720"/>
        <w:rPr>
          <w:color w:val="006600"/>
          <w:sz w:val="22"/>
          <w:szCs w:val="22"/>
          <w14:textFill>
            <w14:solidFill>
              <w14:srgbClr w14:val="006600">
                <w14:lumMod w14:val="75000"/>
              </w14:srgbClr>
            </w14:solidFill>
          </w14:textFill>
        </w:rPr>
      </w:pPr>
      <w:r w:rsidRPr="0063551D">
        <w:rPr>
          <w:i/>
          <w:noProof/>
          <w:color w:val="006600"/>
          <w:sz w:val="22"/>
          <w:szCs w:val="22"/>
        </w:rPr>
        <mc:AlternateContent>
          <mc:Choice Requires="wps">
            <w:drawing>
              <wp:anchor distT="0" distB="0" distL="114300" distR="114300" simplePos="0" relativeHeight="251671552" behindDoc="0" locked="0" layoutInCell="1" allowOverlap="1" wp14:anchorId="140E8F8C" wp14:editId="0DA5B9C4">
                <wp:simplePos x="0" y="0"/>
                <wp:positionH relativeFrom="column">
                  <wp:posOffset>2895600</wp:posOffset>
                </wp:positionH>
                <wp:positionV relativeFrom="paragraph">
                  <wp:posOffset>137160</wp:posOffset>
                </wp:positionV>
                <wp:extent cx="247650" cy="2095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247650" cy="20955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228pt;margin-top:10.8pt;width:19.5pt;height:16.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" filled="f" strokecolor="#76923c [2406]" strokeweight="2pt"/>
            </w:pict>
          </mc:Fallback>
        </mc:AlternateContent>
      </w:r>
      <w:r w:rsidRPr="0063551D">
        <w:rPr>
          <w:i/>
          <w:noProof/>
          <w:color w:val="006600"/>
          <w:sz w:val="22"/>
          <w:szCs w:val="22"/>
        </w:rPr>
        <mc:AlternateContent>
          <mc:Choice Requires="wps">
            <w:drawing>
              <wp:anchor distT="0" distB="0" distL="114300" distR="114300" simplePos="0" relativeHeight="251665408" behindDoc="0" locked="0" layoutInCell="1" allowOverlap="1" wp14:anchorId="29D447C1" wp14:editId="4FD18FC1">
                <wp:simplePos x="0" y="0"/>
                <wp:positionH relativeFrom="column">
                  <wp:posOffset>200025</wp:posOffset>
                </wp:positionH>
                <wp:positionV relativeFrom="paragraph">
                  <wp:posOffset>118110</wp:posOffset>
                </wp:positionV>
                <wp:extent cx="247650" cy="2095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47650" cy="20955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15.75pt;margin-top:9.3pt;width:19.5pt;height:1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" filled="f" strokecolor="#76923c [2406]" strokeweight="2pt"/>
            </w:pict>
          </mc:Fallback>
        </mc:AlternateContent>
      </w:r>
      <w:r w:rsidR="00412AA1" w:rsidRPr="0063551D">
        <w:rPr>
          <w:color w:val="006600"/>
          <w:sz w:val="22"/>
          <w:szCs w:val="22"/>
          <w14:textFill>
            <w14:solidFill>
              <w14:srgbClr w14:val="006600">
                <w14:lumMod w14:val="75000"/>
              </w14:srgbClr>
            </w14:solidFill>
          </w14:textFill>
        </w:rPr>
        <w:t xml:space="preserve"> </w:t>
      </w:r>
    </w:p>
    <w:p w:rsidR="00AE24EC" w:rsidRPr="00AE24EC" w:rsidRDefault="00412AA1" w:rsidP="00412AA1">
      <w:pPr>
        <w:rPr>
          <w:color w:val="006600"/>
          <w:sz w:val="22"/>
          <w:szCs w:val="22"/>
          <w14:textFill>
            <w14:solidFill>
              <w14:srgbClr w14:val="006600">
                <w14:lumMod w14:val="75000"/>
              </w14:srgbClr>
            </w14:solidFill>
          </w14:textFill>
        </w:rPr>
      </w:pPr>
      <w:r w:rsidRPr="0063551D">
        <w:rPr>
          <w:color w:val="006600"/>
          <w:sz w:val="22"/>
          <w:szCs w:val="22"/>
          <w14:textFill>
            <w14:solidFill>
              <w14:srgbClr w14:val="006600">
                <w14:lumMod w14:val="75000"/>
              </w14:srgbClr>
            </w14:solidFill>
          </w14:textFill>
        </w:rPr>
        <w:tab/>
      </w:r>
      <w:r w:rsidR="00AF240C" w:rsidRPr="0063551D">
        <w:rPr>
          <w:color w:val="006600"/>
          <w:sz w:val="22"/>
          <w:szCs w:val="22"/>
          <w14:textFill>
            <w14:solidFill>
              <w14:srgbClr w14:val="006600">
                <w14:lumMod w14:val="75000"/>
              </w14:srgbClr>
            </w14:solidFill>
          </w14:textFill>
        </w:rPr>
        <w:t xml:space="preserve"> Lifetime Member - $300 </w:t>
      </w:r>
      <w:r w:rsidR="00AF240C" w:rsidRPr="0063551D">
        <w:rPr>
          <w:i/>
          <w:color w:val="006600"/>
          <w:sz w:val="22"/>
          <w:szCs w:val="22"/>
          <w14:textFill>
            <w14:solidFill>
              <w14:srgbClr w14:val="006600">
                <w14:lumMod w14:val="75000"/>
              </w14:srgbClr>
            </w14:solidFill>
          </w14:textFill>
        </w:rPr>
        <w:t>or more</w:t>
      </w:r>
      <w:r w:rsidR="00AF240C" w:rsidRPr="0063551D">
        <w:rPr>
          <w:color w:val="006600"/>
          <w:sz w:val="22"/>
          <w:szCs w:val="22"/>
          <w14:textFill>
            <w14:solidFill>
              <w14:srgbClr w14:val="006600">
                <w14:lumMod w14:val="75000"/>
              </w14:srgbClr>
            </w14:solidFill>
          </w14:textFill>
        </w:rPr>
        <w:tab/>
      </w:r>
      <w:r w:rsidR="00AF240C" w:rsidRPr="0063551D">
        <w:rPr>
          <w:color w:val="006600"/>
          <w:sz w:val="22"/>
          <w:szCs w:val="22"/>
          <w14:textFill>
            <w14:solidFill>
              <w14:srgbClr w14:val="006600">
                <w14:lumMod w14:val="75000"/>
              </w14:srgbClr>
            </w14:solidFill>
          </w14:textFill>
        </w:rPr>
        <w:tab/>
      </w:r>
      <w:r w:rsidR="0076033C" w:rsidRPr="0063551D">
        <w:rPr>
          <w:color w:val="006600"/>
          <w:sz w:val="22"/>
          <w:szCs w:val="22"/>
          <w14:textFill>
            <w14:solidFill>
              <w14:srgbClr w14:val="006600">
                <w14:lumMod w14:val="75000"/>
              </w14:srgbClr>
            </w14:solidFill>
          </w14:textFill>
        </w:rPr>
        <w:t>Corporate Member Employee - $20</w:t>
      </w:r>
    </w:p>
    <w:p w:rsidR="0076033C" w:rsidRPr="0063551D" w:rsidRDefault="003B3A80" w:rsidP="00412AA1">
      <w:pPr>
        <w:rPr>
          <w:i/>
          <w:color w:val="006600"/>
          <w:sz w:val="22"/>
          <w:szCs w:val="22"/>
          <w14:textFill>
            <w14:solidFill>
              <w14:srgbClr w14:val="006600">
                <w14:lumMod w14:val="75000"/>
              </w14:srgbClr>
            </w14:solidFill>
          </w14:textFill>
        </w:rPr>
      </w:pPr>
      <w:r w:rsidRPr="0063551D">
        <w:rPr>
          <w:i/>
          <w:noProof/>
          <w:color w:val="006600"/>
          <w:sz w:val="22"/>
          <w:szCs w:val="22"/>
        </w:rPr>
        <mc:AlternateContent>
          <mc:Choice Requires="wps">
            <w:drawing>
              <wp:anchor distT="0" distB="0" distL="114300" distR="114300" simplePos="0" relativeHeight="251669504" behindDoc="0" locked="0" layoutInCell="1" allowOverlap="1" wp14:anchorId="06121A04" wp14:editId="7F7CBF3A">
                <wp:simplePos x="0" y="0"/>
                <wp:positionH relativeFrom="column">
                  <wp:posOffset>2895600</wp:posOffset>
                </wp:positionH>
                <wp:positionV relativeFrom="paragraph">
                  <wp:posOffset>140335</wp:posOffset>
                </wp:positionV>
                <wp:extent cx="247650" cy="2095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47650" cy="20955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228pt;margin-top:11.05pt;width:19.5pt;height:1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" filled="f" strokecolor="#76923c [2406]" strokeweight="2pt"/>
            </w:pict>
          </mc:Fallback>
        </mc:AlternateContent>
      </w:r>
      <w:r w:rsidR="0076033C" w:rsidRPr="0063551D">
        <w:rPr>
          <w:i/>
          <w:noProof/>
          <w:color w:val="006600"/>
          <w:sz w:val="22"/>
          <w:szCs w:val="22"/>
        </w:rPr>
        <mc:AlternateContent>
          <mc:Choice Requires="wps">
            <w:drawing>
              <wp:anchor distT="0" distB="0" distL="114300" distR="114300" simplePos="0" relativeHeight="251661312" behindDoc="0" locked="0" layoutInCell="1" allowOverlap="1" wp14:anchorId="3B96D5FB" wp14:editId="249BBF99">
                <wp:simplePos x="0" y="0"/>
                <wp:positionH relativeFrom="column">
                  <wp:posOffset>200025</wp:posOffset>
                </wp:positionH>
                <wp:positionV relativeFrom="paragraph">
                  <wp:posOffset>120650</wp:posOffset>
                </wp:positionV>
                <wp:extent cx="247650" cy="209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47650" cy="20955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15.75pt;margin-top:9.5pt;width:19.5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" filled="f" strokecolor="#76923c [2406]" strokeweight="2pt"/>
            </w:pict>
          </mc:Fallback>
        </mc:AlternateContent>
      </w:r>
    </w:p>
    <w:p w:rsidR="0076033C" w:rsidRPr="0063551D" w:rsidRDefault="003B3A80" w:rsidP="00412AA1">
      <w:pPr>
        <w:rPr>
          <w:color w:val="006600"/>
          <w:sz w:val="22"/>
          <w:szCs w:val="22"/>
          <w14:textFill>
            <w14:solidFill>
              <w14:srgbClr w14:val="006600">
                <w14:lumMod w14:val="75000"/>
              </w14:srgbClr>
            </w14:solidFill>
          </w14:textFill>
        </w:rPr>
      </w:pPr>
      <w:r w:rsidRPr="0063551D">
        <w:rPr>
          <w:i/>
          <w:noProof/>
          <w:color w:val="006600"/>
          <w:sz w:val="22"/>
          <w:szCs w:val="22"/>
        </w:rPr>
        <mc:AlternateContent>
          <mc:Choice Requires="wps">
            <w:drawing>
              <wp:anchor distT="0" distB="0" distL="114300" distR="114300" simplePos="0" relativeHeight="251673600" behindDoc="0" locked="0" layoutInCell="1" allowOverlap="1" wp14:anchorId="47CC2886" wp14:editId="7E3B7684">
                <wp:simplePos x="0" y="0"/>
                <wp:positionH relativeFrom="column">
                  <wp:posOffset>2895600</wp:posOffset>
                </wp:positionH>
                <wp:positionV relativeFrom="paragraph">
                  <wp:posOffset>303530</wp:posOffset>
                </wp:positionV>
                <wp:extent cx="247650" cy="2095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247650" cy="20955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228pt;margin-top:23.9pt;width:19.5pt;height:16.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" filled="f" strokecolor="#76923c [2406]" strokeweight="2pt"/>
            </w:pict>
          </mc:Fallback>
        </mc:AlternateContent>
      </w:r>
      <w:r w:rsidR="0076033C" w:rsidRPr="0063551D">
        <w:rPr>
          <w:i/>
          <w:noProof/>
          <w:color w:val="006600"/>
          <w:sz w:val="28"/>
          <w:szCs w:val="28"/>
        </w:rPr>
        <mc:AlternateContent>
          <mc:Choice Requires="wps">
            <w:drawing>
              <wp:anchor distT="0" distB="0" distL="114300" distR="114300" simplePos="0" relativeHeight="251663360" behindDoc="0" locked="0" layoutInCell="1" allowOverlap="1" wp14:anchorId="3EA8400D" wp14:editId="57ADF63B">
                <wp:simplePos x="0" y="0"/>
                <wp:positionH relativeFrom="column">
                  <wp:posOffset>200025</wp:posOffset>
                </wp:positionH>
                <wp:positionV relativeFrom="paragraph">
                  <wp:posOffset>276225</wp:posOffset>
                </wp:positionV>
                <wp:extent cx="247650" cy="2095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47650" cy="20955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5.75pt;margin-top:21.75pt;width:19.5pt;height:1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" filled="f" strokecolor="#76923c [2406]" strokeweight="2pt"/>
            </w:pict>
          </mc:Fallback>
        </mc:AlternateContent>
      </w:r>
      <w:r w:rsidR="0076033C" w:rsidRPr="0063551D">
        <w:rPr>
          <w:color w:val="006600"/>
          <w:sz w:val="22"/>
          <w:szCs w:val="22"/>
          <w14:textFill>
            <w14:solidFill>
              <w14:srgbClr w14:val="006600">
                <w14:lumMod w14:val="75000"/>
              </w14:srgbClr>
            </w14:solidFill>
          </w14:textFill>
        </w:rPr>
        <w:tab/>
        <w:t xml:space="preserve"> Affiliate Member - $35</w:t>
      </w:r>
      <w:r w:rsidR="0076033C" w:rsidRPr="0063551D">
        <w:rPr>
          <w:color w:val="006600"/>
          <w:sz w:val="22"/>
          <w:szCs w:val="22"/>
          <w14:textFill>
            <w14:solidFill>
              <w14:srgbClr w14:val="006600">
                <w14:lumMod w14:val="75000"/>
              </w14:srgbClr>
            </w14:solidFill>
          </w14:textFill>
        </w:rPr>
        <w:tab/>
      </w:r>
      <w:r w:rsidR="0076033C" w:rsidRPr="0063551D">
        <w:rPr>
          <w:color w:val="006600"/>
          <w:sz w:val="22"/>
          <w:szCs w:val="22"/>
          <w14:textFill>
            <w14:solidFill>
              <w14:srgbClr w14:val="006600">
                <w14:lumMod w14:val="75000"/>
              </w14:srgbClr>
            </w14:solidFill>
          </w14:textFill>
        </w:rPr>
        <w:tab/>
      </w:r>
      <w:r w:rsidR="0076033C" w:rsidRPr="0063551D">
        <w:rPr>
          <w:color w:val="006600"/>
          <w:sz w:val="22"/>
          <w:szCs w:val="22"/>
          <w14:textFill>
            <w14:solidFill>
              <w14:srgbClr w14:val="006600">
                <w14:lumMod w14:val="75000"/>
              </w14:srgbClr>
            </w14:solidFill>
          </w14:textFill>
        </w:rPr>
        <w:tab/>
      </w:r>
      <w:r w:rsidR="0076033C" w:rsidRPr="0063551D">
        <w:rPr>
          <w:color w:val="006600"/>
          <w:sz w:val="22"/>
          <w:szCs w:val="22"/>
          <w14:textFill>
            <w14:solidFill>
              <w14:srgbClr w14:val="006600">
                <w14:lumMod w14:val="75000"/>
              </w14:srgbClr>
            </w14:solidFill>
          </w14:textFill>
        </w:rPr>
        <w:tab/>
        <w:t xml:space="preserve">Sustainable Corporate Member - $1000 </w:t>
      </w:r>
      <w:r w:rsidR="0076033C" w:rsidRPr="0063551D">
        <w:rPr>
          <w:i/>
          <w:color w:val="006600"/>
          <w:sz w:val="22"/>
          <w:szCs w:val="22"/>
          <w14:textFill>
            <w14:solidFill>
              <w14:srgbClr w14:val="006600">
                <w14:lumMod w14:val="75000"/>
              </w14:srgbClr>
            </w14:solidFill>
          </w14:textFill>
        </w:rPr>
        <w:t>or more</w:t>
      </w:r>
      <w:r w:rsidR="0076033C" w:rsidRPr="0063551D">
        <w:rPr>
          <w:color w:val="006600"/>
          <w:sz w:val="22"/>
          <w:szCs w:val="22"/>
          <w14:textFill>
            <w14:solidFill>
              <w14:srgbClr w14:val="006600">
                <w14:lumMod w14:val="75000"/>
              </w14:srgbClr>
            </w14:solidFill>
          </w14:textFill>
        </w:rPr>
        <w:tab/>
      </w:r>
      <w:r w:rsidR="0076033C" w:rsidRPr="0063551D">
        <w:rPr>
          <w:color w:val="006600"/>
          <w:sz w:val="22"/>
          <w:szCs w:val="22"/>
          <w14:textFill>
            <w14:solidFill>
              <w14:srgbClr w14:val="006600">
                <w14:lumMod w14:val="75000"/>
              </w14:srgbClr>
            </w14:solidFill>
          </w14:textFill>
        </w:rPr>
        <w:tab/>
      </w:r>
      <w:r w:rsidR="0076033C" w:rsidRPr="0063551D">
        <w:rPr>
          <w:color w:val="006600"/>
          <w:sz w:val="22"/>
          <w:szCs w:val="22"/>
          <w14:textFill>
            <w14:solidFill>
              <w14:srgbClr w14:val="006600">
                <w14:lumMod w14:val="75000"/>
              </w14:srgbClr>
            </w14:solidFill>
          </w14:textFill>
        </w:rPr>
        <w:tab/>
      </w:r>
      <w:r w:rsidR="0076033C" w:rsidRPr="0063551D">
        <w:rPr>
          <w:color w:val="006600"/>
          <w:sz w:val="22"/>
          <w:szCs w:val="22"/>
          <w14:textFill>
            <w14:solidFill>
              <w14:srgbClr w14:val="006600">
                <w14:lumMod w14:val="75000"/>
              </w14:srgbClr>
            </w14:solidFill>
          </w14:textFill>
        </w:rPr>
        <w:tab/>
      </w:r>
      <w:r w:rsidR="0076033C" w:rsidRPr="0063551D">
        <w:rPr>
          <w:color w:val="006600"/>
          <w:sz w:val="22"/>
          <w:szCs w:val="22"/>
          <w14:textFill>
            <w14:solidFill>
              <w14:srgbClr w14:val="006600">
                <w14:lumMod w14:val="75000"/>
              </w14:srgbClr>
            </w14:solidFill>
          </w14:textFill>
        </w:rPr>
        <w:tab/>
      </w:r>
      <w:r w:rsidR="0076033C" w:rsidRPr="0063551D">
        <w:rPr>
          <w:color w:val="006600"/>
          <w:sz w:val="22"/>
          <w:szCs w:val="22"/>
          <w14:textFill>
            <w14:solidFill>
              <w14:srgbClr w14:val="006600">
                <w14:lumMod w14:val="75000"/>
              </w14:srgbClr>
            </w14:solidFill>
          </w14:textFill>
        </w:rPr>
        <w:tab/>
      </w:r>
    </w:p>
    <w:p w:rsidR="00AF240C" w:rsidRPr="0063551D" w:rsidRDefault="0076033C" w:rsidP="0076033C">
      <w:pPr>
        <w:ind w:firstLine="720"/>
        <w:rPr>
          <w:color w:val="006600"/>
          <w:sz w:val="22"/>
          <w:szCs w:val="22"/>
          <w14:textFill>
            <w14:solidFill>
              <w14:srgbClr w14:val="006600">
                <w14:lumMod w14:val="75000"/>
              </w14:srgbClr>
            </w14:solidFill>
          </w14:textFill>
        </w:rPr>
      </w:pPr>
      <w:r w:rsidRPr="0063551D">
        <w:rPr>
          <w:color w:val="006600"/>
          <w:sz w:val="22"/>
          <w:szCs w:val="22"/>
          <w14:textFill>
            <w14:solidFill>
              <w14:srgbClr w14:val="006600">
                <w14:lumMod w14:val="75000"/>
              </w14:srgbClr>
            </w14:solidFill>
          </w14:textFill>
        </w:rPr>
        <w:t xml:space="preserve"> Student Member - $25</w:t>
      </w:r>
      <w:r w:rsidRPr="0063551D">
        <w:rPr>
          <w:color w:val="006600"/>
          <w:sz w:val="22"/>
          <w:szCs w:val="22"/>
          <w14:textFill>
            <w14:solidFill>
              <w14:srgbClr w14:val="006600">
                <w14:lumMod w14:val="75000"/>
              </w14:srgbClr>
            </w14:solidFill>
          </w14:textFill>
        </w:rPr>
        <w:tab/>
      </w:r>
      <w:r w:rsidRPr="0063551D">
        <w:rPr>
          <w:color w:val="006600"/>
          <w:sz w:val="22"/>
          <w:szCs w:val="22"/>
          <w14:textFill>
            <w14:solidFill>
              <w14:srgbClr w14:val="006600">
                <w14:lumMod w14:val="75000"/>
              </w14:srgbClr>
            </w14:solidFill>
          </w14:textFill>
        </w:rPr>
        <w:tab/>
      </w:r>
      <w:r w:rsidRPr="0063551D">
        <w:rPr>
          <w:color w:val="006600"/>
          <w:sz w:val="22"/>
          <w:szCs w:val="22"/>
          <w14:textFill>
            <w14:solidFill>
              <w14:srgbClr w14:val="006600">
                <w14:lumMod w14:val="75000"/>
              </w14:srgbClr>
            </w14:solidFill>
          </w14:textFill>
        </w:rPr>
        <w:tab/>
      </w:r>
      <w:r w:rsidRPr="0063551D">
        <w:rPr>
          <w:color w:val="006600"/>
          <w:sz w:val="22"/>
          <w:szCs w:val="22"/>
          <w14:textFill>
            <w14:solidFill>
              <w14:srgbClr w14:val="006600">
                <w14:lumMod w14:val="75000"/>
              </w14:srgbClr>
            </w14:solidFill>
          </w14:textFill>
        </w:rPr>
        <w:tab/>
        <w:t>Sustainable Corporate Member Employee - $20</w:t>
      </w:r>
    </w:p>
    <w:p w:rsidR="00AA2E9D" w:rsidRPr="003B3A80" w:rsidRDefault="00AF240C" w:rsidP="00AA2E9D">
      <w:pPr>
        <w:ind w:firstLine="720"/>
        <w:rPr>
          <w:color w:val="006600"/>
          <w14:textFill>
            <w14:solidFill>
              <w14:srgbClr w14:val="006600">
                <w14:lumMod w14:val="75000"/>
              </w14:srgbClr>
            </w14:solidFill>
          </w14:textFill>
        </w:rPr>
      </w:pPr>
      <w:r w:rsidRPr="003B3A80">
        <w:rPr>
          <w:color w:val="006600"/>
          <w14:textFill>
            <w14:solidFill>
              <w14:srgbClr w14:val="006600">
                <w14:lumMod w14:val="75000"/>
              </w14:srgbClr>
            </w14:solidFill>
          </w14:textFill>
        </w:rPr>
        <w:tab/>
      </w:r>
      <w:r w:rsidRPr="003B3A80">
        <w:rPr>
          <w:color w:val="006600"/>
          <w14:textFill>
            <w14:solidFill>
              <w14:srgbClr w14:val="006600">
                <w14:lumMod w14:val="75000"/>
              </w14:srgbClr>
            </w14:solidFill>
          </w14:textFill>
        </w:rPr>
        <w:tab/>
      </w:r>
      <w:r w:rsidRPr="003B3A80">
        <w:rPr>
          <w:color w:val="006600"/>
          <w14:textFill>
            <w14:solidFill>
              <w14:srgbClr w14:val="006600">
                <w14:lumMod w14:val="75000"/>
              </w14:srgbClr>
            </w14:solidFill>
          </w14:textFill>
        </w:rPr>
        <w:tab/>
      </w:r>
      <w:r w:rsidR="0076033C" w:rsidRPr="003B3A80">
        <w:rPr>
          <w:color w:val="006600"/>
          <w14:textFill>
            <w14:solidFill>
              <w14:srgbClr w14:val="006600">
                <w14:lumMod w14:val="75000"/>
              </w14:srgbClr>
            </w14:solidFill>
          </w14:textFill>
        </w:rPr>
        <w:tab/>
      </w:r>
      <w:r w:rsidR="0076033C" w:rsidRPr="003B3A80">
        <w:rPr>
          <w:color w:val="006600"/>
          <w14:textFill>
            <w14:solidFill>
              <w14:srgbClr w14:val="006600">
                <w14:lumMod w14:val="75000"/>
              </w14:srgbClr>
            </w14:solidFill>
          </w14:textFill>
        </w:rPr>
        <w:tab/>
      </w:r>
      <w:r w:rsidR="0076033C" w:rsidRPr="003B3A80">
        <w:rPr>
          <w:color w:val="006600"/>
          <w14:textFill>
            <w14:solidFill>
              <w14:srgbClr w14:val="006600">
                <w14:lumMod w14:val="75000"/>
              </w14:srgbClr>
            </w14:solidFill>
          </w14:textFill>
        </w:rPr>
        <w:tab/>
      </w:r>
    </w:p>
    <w:p w:rsidR="00BF72F6" w:rsidRDefault="00AA2E9D" w:rsidP="00BF72F6">
      <w:pPr>
        <w:rPr>
          <w:b/>
          <w:i/>
          <w:color w:val="006600"/>
        </w:rPr>
      </w:pPr>
      <w:r w:rsidRPr="00B67540">
        <w:rPr>
          <w:b/>
          <w:i/>
          <w:color w:val="006600"/>
        </w:rPr>
        <w:t xml:space="preserve">What </w:t>
      </w:r>
      <w:r w:rsidR="00B67540">
        <w:rPr>
          <w:b/>
          <w:i/>
          <w:color w:val="006600"/>
        </w:rPr>
        <w:t>Discounted Benefit Areas</w:t>
      </w:r>
      <w:r w:rsidRPr="00B67540">
        <w:rPr>
          <w:b/>
          <w:i/>
          <w:color w:val="006600"/>
        </w:rPr>
        <w:t xml:space="preserve"> Interest You? – Please Select All That Apply</w:t>
      </w:r>
    </w:p>
    <w:p w:rsidR="0076033C" w:rsidRPr="00BF72F6" w:rsidRDefault="003B3A80" w:rsidP="00BF72F6">
      <w:pPr>
        <w:rPr>
          <w:b/>
          <w:i/>
          <w:color w:val="006600"/>
        </w:rPr>
      </w:pPr>
      <w:r w:rsidRPr="00A42A1C">
        <w:rPr>
          <w:i/>
          <w:noProof/>
          <w:color w:val="006600"/>
          <w:sz w:val="20"/>
          <w:szCs w:val="20"/>
        </w:rPr>
        <mc:AlternateContent>
          <mc:Choice Requires="wps">
            <w:drawing>
              <wp:anchor distT="0" distB="0" distL="114300" distR="114300" simplePos="0" relativeHeight="251676672" behindDoc="0" locked="0" layoutInCell="1" allowOverlap="1" wp14:anchorId="74E803A5" wp14:editId="03E0B50D">
                <wp:simplePos x="0" y="0"/>
                <wp:positionH relativeFrom="column">
                  <wp:posOffset>-180975</wp:posOffset>
                </wp:positionH>
                <wp:positionV relativeFrom="paragraph">
                  <wp:posOffset>131445</wp:posOffset>
                </wp:positionV>
                <wp:extent cx="247650" cy="2095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247650" cy="20955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14.25pt;margin-top:10.35pt;width:19.5pt;height:16.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" filled="f" strokecolor="#76923c [2406]" strokeweight="2pt"/>
            </w:pict>
          </mc:Fallback>
        </mc:AlternateContent>
      </w:r>
      <w:r w:rsidRPr="00AF240C">
        <w:rPr>
          <w:b/>
          <w:i/>
          <w:noProof/>
          <w:color w:val="9BBB59" w:themeColor="accent3"/>
          <w:sz w:val="22"/>
          <w:szCs w:val="22"/>
        </w:rPr>
        <mc:AlternateContent>
          <mc:Choice Requires="wps">
            <w:drawing>
              <wp:anchor distT="0" distB="0" distL="114300" distR="114300" simplePos="0" relativeHeight="251684864" behindDoc="0" locked="0" layoutInCell="1" allowOverlap="1" wp14:anchorId="76FF4A61" wp14:editId="3AD55C3B">
                <wp:simplePos x="0" y="0"/>
                <wp:positionH relativeFrom="column">
                  <wp:posOffset>4000500</wp:posOffset>
                </wp:positionH>
                <wp:positionV relativeFrom="paragraph">
                  <wp:posOffset>112395</wp:posOffset>
                </wp:positionV>
                <wp:extent cx="247650" cy="2095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247650" cy="20955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6" style="position:absolute;margin-left:315pt;margin-top:8.85pt;width:19.5pt;height:16.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" filled="f" strokecolor="#76923c [2406]" strokeweight="2pt"/>
            </w:pict>
          </mc:Fallback>
        </mc:AlternateContent>
      </w:r>
      <w:r w:rsidRPr="00A42A1C">
        <w:rPr>
          <w:noProof/>
          <w:sz w:val="20"/>
          <w:szCs w:val="20"/>
        </w:rPr>
        <mc:AlternateContent>
          <mc:Choice Requires="wps">
            <w:drawing>
              <wp:anchor distT="0" distB="0" distL="114300" distR="114300" simplePos="0" relativeHeight="251680768" behindDoc="0" locked="0" layoutInCell="1" allowOverlap="1" wp14:anchorId="264019FA" wp14:editId="04315DCC">
                <wp:simplePos x="0" y="0"/>
                <wp:positionH relativeFrom="column">
                  <wp:posOffset>1590675</wp:posOffset>
                </wp:positionH>
                <wp:positionV relativeFrom="paragraph">
                  <wp:posOffset>113030</wp:posOffset>
                </wp:positionV>
                <wp:extent cx="247650" cy="2095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247650" cy="20955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6" style="position:absolute;margin-left:125.25pt;margin-top:8.9pt;width:19.5pt;height:16.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" filled="f" strokecolor="#76923c [2406]" strokeweight="2pt"/>
            </w:pict>
          </mc:Fallback>
        </mc:AlternateConten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3780"/>
        <w:gridCol w:w="4320"/>
      </w:tblGrid>
      <w:tr w:rsidR="00B67540" w:rsidRPr="00A42A1C" w:rsidTr="003B3A80">
        <w:tc>
          <w:tcPr>
            <w:tcW w:w="2790" w:type="dxa"/>
          </w:tcPr>
          <w:p w:rsidR="00BF72F6" w:rsidRDefault="00BF72F6" w:rsidP="003B3A80">
            <w:pPr>
              <w:spacing w:after="140"/>
              <w:rPr>
                <w:sz w:val="18"/>
                <w:szCs w:val="18"/>
              </w:rPr>
            </w:pPr>
            <w:r w:rsidRPr="00A42A1C">
              <w:rPr>
                <w:i/>
                <w:noProof/>
                <w:color w:val="006600"/>
                <w:sz w:val="20"/>
                <w:szCs w:val="20"/>
              </w:rPr>
              <mc:AlternateContent>
                <mc:Choice Requires="wps">
                  <w:drawing>
                    <wp:anchor distT="0" distB="0" distL="114300" distR="114300" simplePos="0" relativeHeight="251686912" behindDoc="0" locked="0" layoutInCell="1" allowOverlap="1" wp14:anchorId="1FB99F3D" wp14:editId="2F1EB23D">
                      <wp:simplePos x="0" y="0"/>
                      <wp:positionH relativeFrom="column">
                        <wp:posOffset>66675</wp:posOffset>
                      </wp:positionH>
                      <wp:positionV relativeFrom="paragraph">
                        <wp:posOffset>216535</wp:posOffset>
                      </wp:positionV>
                      <wp:extent cx="142875" cy="1333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42875" cy="13335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6" style="position:absolute;margin-left:5.25pt;margin-top:17.05pt;width:11.25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" filled="f" strokecolor="#76923c [2406]" strokeweight="2pt"/>
                  </w:pict>
                </mc:Fallback>
              </mc:AlternateContent>
            </w:r>
            <w:r w:rsidR="00B1182E">
              <w:rPr>
                <w:sz w:val="18"/>
                <w:szCs w:val="18"/>
              </w:rPr>
              <w:t xml:space="preserve"> </w:t>
            </w:r>
            <w:r w:rsidR="003B3A80">
              <w:rPr>
                <w:sz w:val="18"/>
                <w:szCs w:val="18"/>
              </w:rPr>
              <w:t xml:space="preserve"> </w:t>
            </w:r>
            <w:r w:rsidRPr="00A42A1C">
              <w:rPr>
                <w:b/>
                <w:sz w:val="20"/>
                <w:szCs w:val="20"/>
              </w:rPr>
              <w:t>Health Services</w:t>
            </w:r>
            <w:r w:rsidR="00B1182E">
              <w:rPr>
                <w:sz w:val="18"/>
                <w:szCs w:val="18"/>
              </w:rPr>
              <w:t xml:space="preserve">         </w:t>
            </w:r>
          </w:p>
          <w:p w:rsidR="00B67540" w:rsidRPr="00A42A1C" w:rsidRDefault="00BF72F6" w:rsidP="00A42A1C">
            <w:pPr>
              <w:spacing w:after="120"/>
              <w:rPr>
                <w:sz w:val="18"/>
                <w:szCs w:val="18"/>
              </w:rPr>
            </w:pPr>
            <w:r>
              <w:rPr>
                <w:sz w:val="18"/>
                <w:szCs w:val="18"/>
              </w:rPr>
              <w:t xml:space="preserve">          </w:t>
            </w:r>
            <w:r w:rsidR="00B67540" w:rsidRPr="00A42A1C">
              <w:rPr>
                <w:sz w:val="18"/>
                <w:szCs w:val="18"/>
              </w:rPr>
              <w:t>Discount Hearing Service</w:t>
            </w:r>
          </w:p>
          <w:p w:rsidR="00B67540" w:rsidRPr="00A42A1C" w:rsidRDefault="003B3A80" w:rsidP="00A42A1C">
            <w:pPr>
              <w:spacing w:after="120"/>
              <w:rPr>
                <w:sz w:val="18"/>
                <w:szCs w:val="18"/>
              </w:rPr>
            </w:pPr>
            <w:r w:rsidRPr="00A42A1C">
              <w:rPr>
                <w:i/>
                <w:noProof/>
                <w:color w:val="006600"/>
                <w:sz w:val="20"/>
                <w:szCs w:val="20"/>
              </w:rPr>
              <mc:AlternateContent>
                <mc:Choice Requires="wps">
                  <w:drawing>
                    <wp:anchor distT="0" distB="0" distL="114300" distR="114300" simplePos="0" relativeHeight="251699200" behindDoc="0" locked="0" layoutInCell="1" allowOverlap="1" wp14:anchorId="47A8A826" wp14:editId="2C47996A">
                      <wp:simplePos x="0" y="0"/>
                      <wp:positionH relativeFrom="column">
                        <wp:posOffset>66675</wp:posOffset>
                      </wp:positionH>
                      <wp:positionV relativeFrom="paragraph">
                        <wp:posOffset>408940</wp:posOffset>
                      </wp:positionV>
                      <wp:extent cx="142875" cy="13335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142875" cy="13335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6" style="position:absolute;margin-left:5.25pt;margin-top:32.2pt;width:11.25pt;height:1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" filled="f" strokecolor="#76923c [2406]" strokeweight="2pt"/>
                  </w:pict>
                </mc:Fallback>
              </mc:AlternateContent>
            </w:r>
            <w:r w:rsidRPr="00A42A1C">
              <w:rPr>
                <w:i/>
                <w:noProof/>
                <w:color w:val="006600"/>
                <w:sz w:val="20"/>
                <w:szCs w:val="20"/>
              </w:rPr>
              <mc:AlternateContent>
                <mc:Choice Requires="wps">
                  <w:drawing>
                    <wp:anchor distT="0" distB="0" distL="114300" distR="114300" simplePos="0" relativeHeight="251701248" behindDoc="0" locked="0" layoutInCell="1" allowOverlap="1" wp14:anchorId="51D548A8" wp14:editId="7E512401">
                      <wp:simplePos x="0" y="0"/>
                      <wp:positionH relativeFrom="column">
                        <wp:posOffset>66675</wp:posOffset>
                      </wp:positionH>
                      <wp:positionV relativeFrom="paragraph">
                        <wp:posOffset>208915</wp:posOffset>
                      </wp:positionV>
                      <wp:extent cx="142875" cy="13335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142875" cy="13335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5.25pt;margin-top:16.45pt;width:11.25pt;height:1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" filled="f" strokecolor="#76923c [2406]" strokeweight="2pt"/>
                  </w:pict>
                </mc:Fallback>
              </mc:AlternateContent>
            </w:r>
            <w:r w:rsidRPr="00A42A1C">
              <w:rPr>
                <w:i/>
                <w:noProof/>
                <w:color w:val="006600"/>
                <w:sz w:val="20"/>
                <w:szCs w:val="20"/>
              </w:rPr>
              <mc:AlternateContent>
                <mc:Choice Requires="wps">
                  <w:drawing>
                    <wp:anchor distT="0" distB="0" distL="114300" distR="114300" simplePos="0" relativeHeight="251697152" behindDoc="0" locked="0" layoutInCell="1" allowOverlap="1" wp14:anchorId="09DF2570" wp14:editId="50AC02E4">
                      <wp:simplePos x="0" y="0"/>
                      <wp:positionH relativeFrom="column">
                        <wp:posOffset>66675</wp:posOffset>
                      </wp:positionH>
                      <wp:positionV relativeFrom="paragraph">
                        <wp:posOffset>628015</wp:posOffset>
                      </wp:positionV>
                      <wp:extent cx="142875" cy="13335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142875" cy="13335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margin-left:5.25pt;margin-top:49.45pt;width:11.25pt;height: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" filled="f" strokecolor="#76923c [2406]" strokeweight="2pt"/>
                  </w:pict>
                </mc:Fallback>
              </mc:AlternateContent>
            </w:r>
            <w:r w:rsidRPr="00A42A1C">
              <w:rPr>
                <w:i/>
                <w:noProof/>
                <w:color w:val="006600"/>
                <w:sz w:val="20"/>
                <w:szCs w:val="20"/>
              </w:rPr>
              <mc:AlternateContent>
                <mc:Choice Requires="wps">
                  <w:drawing>
                    <wp:anchor distT="0" distB="0" distL="114300" distR="114300" simplePos="0" relativeHeight="251703296" behindDoc="0" locked="0" layoutInCell="1" allowOverlap="1" wp14:anchorId="71F7D06C" wp14:editId="4B03B924">
                      <wp:simplePos x="0" y="0"/>
                      <wp:positionH relativeFrom="column">
                        <wp:posOffset>66675</wp:posOffset>
                      </wp:positionH>
                      <wp:positionV relativeFrom="paragraph">
                        <wp:posOffset>-3810</wp:posOffset>
                      </wp:positionV>
                      <wp:extent cx="142875" cy="13335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142875" cy="13335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6" style="position:absolute;margin-left:5.25pt;margin-top:-.3pt;width:11.25pt;height:1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" filled="f" strokecolor="#76923c [2406]" strokeweight="2pt"/>
                  </w:pict>
                </mc:Fallback>
              </mc:AlternateContent>
            </w:r>
            <w:r w:rsidR="00A42A1C">
              <w:rPr>
                <w:sz w:val="18"/>
                <w:szCs w:val="18"/>
              </w:rPr>
              <w:t xml:space="preserve">          </w:t>
            </w:r>
            <w:r w:rsidR="00B67540" w:rsidRPr="00A42A1C">
              <w:rPr>
                <w:sz w:val="18"/>
                <w:szCs w:val="18"/>
              </w:rPr>
              <w:t>Vitamin Discount</w:t>
            </w:r>
          </w:p>
          <w:p w:rsidR="00B67540" w:rsidRPr="00A42A1C" w:rsidRDefault="00A42A1C" w:rsidP="00A42A1C">
            <w:pPr>
              <w:spacing w:after="120"/>
              <w:rPr>
                <w:sz w:val="18"/>
                <w:szCs w:val="18"/>
              </w:rPr>
            </w:pPr>
            <w:r>
              <w:rPr>
                <w:sz w:val="18"/>
                <w:szCs w:val="18"/>
              </w:rPr>
              <w:t xml:space="preserve">          </w:t>
            </w:r>
            <w:r w:rsidR="00B67540" w:rsidRPr="00A42A1C">
              <w:rPr>
                <w:sz w:val="18"/>
                <w:szCs w:val="18"/>
              </w:rPr>
              <w:t>GymAmerica.com</w:t>
            </w:r>
          </w:p>
          <w:p w:rsidR="00B67540" w:rsidRPr="00A42A1C" w:rsidRDefault="00A42A1C" w:rsidP="00A42A1C">
            <w:pPr>
              <w:spacing w:after="120"/>
              <w:rPr>
                <w:sz w:val="18"/>
                <w:szCs w:val="18"/>
              </w:rPr>
            </w:pPr>
            <w:r>
              <w:rPr>
                <w:sz w:val="18"/>
                <w:szCs w:val="18"/>
              </w:rPr>
              <w:t xml:space="preserve">          </w:t>
            </w:r>
            <w:r w:rsidR="00B67540" w:rsidRPr="00A42A1C">
              <w:rPr>
                <w:sz w:val="18"/>
                <w:szCs w:val="18"/>
              </w:rPr>
              <w:t xml:space="preserve">Gateway </w:t>
            </w:r>
            <w:proofErr w:type="spellStart"/>
            <w:r w:rsidR="00B67540" w:rsidRPr="00A42A1C">
              <w:rPr>
                <w:sz w:val="18"/>
                <w:szCs w:val="18"/>
              </w:rPr>
              <w:t>Medicard</w:t>
            </w:r>
            <w:proofErr w:type="spellEnd"/>
          </w:p>
          <w:p w:rsidR="00B67540" w:rsidRDefault="00A42A1C" w:rsidP="00A42A1C">
            <w:pPr>
              <w:spacing w:after="120"/>
              <w:rPr>
                <w:sz w:val="18"/>
                <w:szCs w:val="18"/>
              </w:rPr>
            </w:pPr>
            <w:r>
              <w:rPr>
                <w:sz w:val="18"/>
                <w:szCs w:val="18"/>
              </w:rPr>
              <w:t xml:space="preserve">          </w:t>
            </w:r>
            <w:r w:rsidR="00B67540" w:rsidRPr="00A42A1C">
              <w:rPr>
                <w:sz w:val="18"/>
                <w:szCs w:val="18"/>
              </w:rPr>
              <w:t>24-Hour Nurse Helpline Plan</w:t>
            </w:r>
          </w:p>
          <w:p w:rsidR="0003377E" w:rsidRDefault="00B1182E" w:rsidP="00A42A1C">
            <w:pPr>
              <w:spacing w:after="120"/>
              <w:rPr>
                <w:sz w:val="18"/>
                <w:szCs w:val="18"/>
              </w:rPr>
            </w:pPr>
            <w:r w:rsidRPr="0063551D">
              <w:rPr>
                <w:i/>
                <w:noProof/>
                <w:color w:val="006600"/>
                <w:sz w:val="28"/>
                <w:szCs w:val="28"/>
              </w:rPr>
              <mc:AlternateContent>
                <mc:Choice Requires="wps">
                  <w:drawing>
                    <wp:anchor distT="0" distB="0" distL="114300" distR="114300" simplePos="0" relativeHeight="251678720" behindDoc="0" locked="0" layoutInCell="1" allowOverlap="1" wp14:anchorId="68E2884C" wp14:editId="5593ACDE">
                      <wp:simplePos x="0" y="0"/>
                      <wp:positionH relativeFrom="column">
                        <wp:posOffset>-209550</wp:posOffset>
                      </wp:positionH>
                      <wp:positionV relativeFrom="paragraph">
                        <wp:posOffset>160655</wp:posOffset>
                      </wp:positionV>
                      <wp:extent cx="247650" cy="2095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247650" cy="20955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16.5pt;margin-top:12.65pt;width:19.5pt;height:16.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" filled="f" strokecolor="#76923c [2406]" strokeweight="2pt"/>
                  </w:pict>
                </mc:Fallback>
              </mc:AlternateContent>
            </w:r>
          </w:p>
          <w:p w:rsidR="0003377E" w:rsidRPr="00BF72F6" w:rsidRDefault="00E11398" w:rsidP="00BF72F6">
            <w:pPr>
              <w:rPr>
                <w:sz w:val="18"/>
                <w:szCs w:val="18"/>
              </w:rPr>
            </w:pPr>
            <w:r>
              <w:rPr>
                <w:b/>
                <w:sz w:val="20"/>
                <w:szCs w:val="20"/>
              </w:rPr>
              <w:t xml:space="preserve">  </w:t>
            </w:r>
            <w:r w:rsidR="003B3A80">
              <w:rPr>
                <w:b/>
                <w:sz w:val="20"/>
                <w:szCs w:val="20"/>
              </w:rPr>
              <w:t xml:space="preserve"> </w:t>
            </w:r>
            <w:r w:rsidR="00B1182E" w:rsidRPr="00A42A1C">
              <w:rPr>
                <w:b/>
                <w:sz w:val="20"/>
                <w:szCs w:val="20"/>
              </w:rPr>
              <w:t>Auto and Light Truck Tire</w:t>
            </w:r>
            <w:r w:rsidR="006841C1">
              <w:rPr>
                <w:b/>
                <w:sz w:val="20"/>
                <w:szCs w:val="20"/>
              </w:rPr>
              <w:t>s</w:t>
            </w:r>
          </w:p>
          <w:p w:rsidR="00BF72F6" w:rsidRDefault="00BF72F6" w:rsidP="00BF72F6">
            <w:pPr>
              <w:rPr>
                <w:b/>
                <w:sz w:val="20"/>
                <w:szCs w:val="20"/>
              </w:rPr>
            </w:pPr>
            <w:r w:rsidRPr="00AF240C">
              <w:rPr>
                <w:b/>
                <w:i/>
                <w:noProof/>
                <w:color w:val="9BBB59" w:themeColor="accent3"/>
                <w:sz w:val="22"/>
                <w:szCs w:val="22"/>
              </w:rPr>
              <mc:AlternateContent>
                <mc:Choice Requires="wps">
                  <w:drawing>
                    <wp:anchor distT="0" distB="0" distL="114300" distR="114300" simplePos="0" relativeHeight="251682816" behindDoc="0" locked="0" layoutInCell="1" allowOverlap="1" wp14:anchorId="1D5B91A6" wp14:editId="5CEF4E57">
                      <wp:simplePos x="0" y="0"/>
                      <wp:positionH relativeFrom="column">
                        <wp:posOffset>-209550</wp:posOffset>
                      </wp:positionH>
                      <wp:positionV relativeFrom="paragraph">
                        <wp:posOffset>96520</wp:posOffset>
                      </wp:positionV>
                      <wp:extent cx="247650" cy="2095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247650" cy="20955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26" style="position:absolute;margin-left:-16.5pt;margin-top:7.6pt;width:19.5pt;height:16.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" filled="f" strokecolor="#76923c [2406]" strokeweight="2pt"/>
                  </w:pict>
                </mc:Fallback>
              </mc:AlternateContent>
            </w:r>
          </w:p>
          <w:p w:rsidR="00B1182E" w:rsidRPr="00BF72F6" w:rsidRDefault="00E11398" w:rsidP="00BF72F6">
            <w:pPr>
              <w:rPr>
                <w:b/>
                <w:sz w:val="20"/>
                <w:szCs w:val="20"/>
              </w:rPr>
            </w:pPr>
            <w:r>
              <w:rPr>
                <w:b/>
                <w:sz w:val="20"/>
                <w:szCs w:val="20"/>
              </w:rPr>
              <w:t xml:space="preserve">  </w:t>
            </w:r>
            <w:r w:rsidR="003B3A80">
              <w:rPr>
                <w:b/>
                <w:sz w:val="20"/>
                <w:szCs w:val="20"/>
              </w:rPr>
              <w:t xml:space="preserve"> </w:t>
            </w:r>
            <w:r w:rsidR="00BF72F6">
              <w:rPr>
                <w:b/>
                <w:sz w:val="20"/>
                <w:szCs w:val="20"/>
              </w:rPr>
              <w:t>Long Term</w:t>
            </w:r>
            <w:r w:rsidR="00B1182E" w:rsidRPr="00A42A1C">
              <w:rPr>
                <w:b/>
                <w:sz w:val="20"/>
                <w:szCs w:val="20"/>
              </w:rPr>
              <w:t xml:space="preserve"> Care</w:t>
            </w:r>
          </w:p>
        </w:tc>
        <w:tc>
          <w:tcPr>
            <w:tcW w:w="3780" w:type="dxa"/>
          </w:tcPr>
          <w:p w:rsidR="0003377E" w:rsidRDefault="00D36A23" w:rsidP="00A42A1C">
            <w:pPr>
              <w:spacing w:after="120"/>
              <w:rPr>
                <w:b/>
                <w:i/>
                <w:color w:val="76923C" w:themeColor="accent3" w:themeShade="BF"/>
                <w:sz w:val="18"/>
                <w:szCs w:val="18"/>
              </w:rPr>
            </w:pPr>
            <w:r w:rsidRPr="00A42A1C">
              <w:rPr>
                <w:i/>
                <w:noProof/>
                <w:color w:val="006600"/>
                <w:sz w:val="20"/>
                <w:szCs w:val="20"/>
              </w:rPr>
              <mc:AlternateContent>
                <mc:Choice Requires="wps">
                  <w:drawing>
                    <wp:anchor distT="0" distB="0" distL="114300" distR="114300" simplePos="0" relativeHeight="251705344" behindDoc="0" locked="0" layoutInCell="1" allowOverlap="1" wp14:anchorId="639D52EB" wp14:editId="2582F01E">
                      <wp:simplePos x="0" y="0"/>
                      <wp:positionH relativeFrom="column">
                        <wp:posOffset>45720</wp:posOffset>
                      </wp:positionH>
                      <wp:positionV relativeFrom="paragraph">
                        <wp:posOffset>207010</wp:posOffset>
                      </wp:positionV>
                      <wp:extent cx="142875" cy="13335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142875" cy="13335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6" style="position:absolute;margin-left:3.6pt;margin-top:16.3pt;width:11.25pt;height:1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" filled="f" strokecolor="#76923c [2406]" strokeweight="2pt"/>
                  </w:pict>
                </mc:Fallback>
              </mc:AlternateContent>
            </w:r>
            <w:r w:rsidR="003B3A80">
              <w:rPr>
                <w:b/>
                <w:sz w:val="20"/>
                <w:szCs w:val="20"/>
              </w:rPr>
              <w:t xml:space="preserve">  </w:t>
            </w:r>
            <w:r w:rsidR="00BF72F6" w:rsidRPr="00A42A1C">
              <w:rPr>
                <w:b/>
                <w:sz w:val="20"/>
                <w:szCs w:val="20"/>
              </w:rPr>
              <w:t>Consumer Services</w:t>
            </w:r>
            <w:r w:rsidR="00BF72F6" w:rsidRPr="00A42A1C">
              <w:rPr>
                <w:b/>
                <w:color w:val="76923C" w:themeColor="accent3" w:themeShade="BF"/>
                <w:sz w:val="20"/>
                <w:szCs w:val="20"/>
              </w:rPr>
              <w:tab/>
            </w:r>
          </w:p>
          <w:p w:rsidR="0003377E" w:rsidRPr="0003377E" w:rsidRDefault="00D36A23" w:rsidP="00A42A1C">
            <w:pPr>
              <w:spacing w:after="120"/>
              <w:rPr>
                <w:sz w:val="18"/>
                <w:szCs w:val="18"/>
              </w:rPr>
            </w:pPr>
            <w:r w:rsidRPr="00A42A1C">
              <w:rPr>
                <w:i/>
                <w:noProof/>
                <w:color w:val="006600"/>
                <w:sz w:val="20"/>
                <w:szCs w:val="20"/>
              </w:rPr>
              <mc:AlternateContent>
                <mc:Choice Requires="wps">
                  <w:drawing>
                    <wp:anchor distT="0" distB="0" distL="114300" distR="114300" simplePos="0" relativeHeight="251707392" behindDoc="0" locked="0" layoutInCell="1" allowOverlap="1" wp14:anchorId="2B427435" wp14:editId="2F70EFC5">
                      <wp:simplePos x="0" y="0"/>
                      <wp:positionH relativeFrom="column">
                        <wp:posOffset>45720</wp:posOffset>
                      </wp:positionH>
                      <wp:positionV relativeFrom="paragraph">
                        <wp:posOffset>194310</wp:posOffset>
                      </wp:positionV>
                      <wp:extent cx="142875" cy="13335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142875" cy="13335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26" style="position:absolute;margin-left:3.6pt;margin-top:15.3pt;width:11.25pt;height:1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" filled="f" strokecolor="#76923c [2406]" strokeweight="2pt"/>
                  </w:pict>
                </mc:Fallback>
              </mc:AlternateContent>
            </w:r>
            <w:r w:rsidR="00AB48A9">
              <w:rPr>
                <w:sz w:val="18"/>
                <w:szCs w:val="18"/>
              </w:rPr>
              <w:t xml:space="preserve">          </w:t>
            </w:r>
            <w:r w:rsidR="0003377E" w:rsidRPr="0003377E">
              <w:rPr>
                <w:sz w:val="18"/>
                <w:szCs w:val="18"/>
              </w:rPr>
              <w:t>Child ID Card Services</w:t>
            </w:r>
          </w:p>
          <w:p w:rsidR="0003377E" w:rsidRPr="0003377E" w:rsidRDefault="00D36A23" w:rsidP="00A42A1C">
            <w:pPr>
              <w:spacing w:after="120"/>
              <w:rPr>
                <w:sz w:val="18"/>
                <w:szCs w:val="18"/>
              </w:rPr>
            </w:pPr>
            <w:r w:rsidRPr="00A42A1C">
              <w:rPr>
                <w:i/>
                <w:noProof/>
                <w:color w:val="006600"/>
                <w:sz w:val="20"/>
                <w:szCs w:val="20"/>
              </w:rPr>
              <mc:AlternateContent>
                <mc:Choice Requires="wps">
                  <w:drawing>
                    <wp:anchor distT="0" distB="0" distL="114300" distR="114300" simplePos="0" relativeHeight="251709440" behindDoc="0" locked="0" layoutInCell="1" allowOverlap="1" wp14:anchorId="1AAB1C3B" wp14:editId="3166B7BC">
                      <wp:simplePos x="0" y="0"/>
                      <wp:positionH relativeFrom="column">
                        <wp:posOffset>45720</wp:posOffset>
                      </wp:positionH>
                      <wp:positionV relativeFrom="paragraph">
                        <wp:posOffset>177165</wp:posOffset>
                      </wp:positionV>
                      <wp:extent cx="142875" cy="13335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142875" cy="13335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26" style="position:absolute;margin-left:3.6pt;margin-top:13.95pt;width:11.25pt;height:1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" filled="f" strokecolor="#76923c [2406]" strokeweight="2pt"/>
                  </w:pict>
                </mc:Fallback>
              </mc:AlternateContent>
            </w:r>
            <w:r w:rsidR="00AB48A9">
              <w:rPr>
                <w:sz w:val="18"/>
                <w:szCs w:val="18"/>
              </w:rPr>
              <w:t xml:space="preserve">          </w:t>
            </w:r>
            <w:r w:rsidR="0003377E" w:rsidRPr="0003377E">
              <w:rPr>
                <w:sz w:val="18"/>
                <w:szCs w:val="18"/>
              </w:rPr>
              <w:t>1800Flowers.com</w:t>
            </w:r>
          </w:p>
          <w:p w:rsidR="0003377E" w:rsidRPr="0003377E" w:rsidRDefault="00D36A23" w:rsidP="00A42A1C">
            <w:pPr>
              <w:spacing w:after="120"/>
              <w:rPr>
                <w:sz w:val="18"/>
                <w:szCs w:val="18"/>
              </w:rPr>
            </w:pPr>
            <w:r w:rsidRPr="00A42A1C">
              <w:rPr>
                <w:i/>
                <w:noProof/>
                <w:color w:val="006600"/>
                <w:sz w:val="20"/>
                <w:szCs w:val="20"/>
              </w:rPr>
              <mc:AlternateContent>
                <mc:Choice Requires="wps">
                  <w:drawing>
                    <wp:anchor distT="0" distB="0" distL="114300" distR="114300" simplePos="0" relativeHeight="251711488" behindDoc="0" locked="0" layoutInCell="1" allowOverlap="1" wp14:anchorId="4CA378E5" wp14:editId="3661BB9D">
                      <wp:simplePos x="0" y="0"/>
                      <wp:positionH relativeFrom="column">
                        <wp:posOffset>45720</wp:posOffset>
                      </wp:positionH>
                      <wp:positionV relativeFrom="paragraph">
                        <wp:posOffset>179070</wp:posOffset>
                      </wp:positionV>
                      <wp:extent cx="142875" cy="13335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142875" cy="13335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6" style="position:absolute;margin-left:3.6pt;margin-top:14.1pt;width:11.25pt;height:1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" filled="f" strokecolor="#76923c [2406]" strokeweight="2pt"/>
                  </w:pict>
                </mc:Fallback>
              </mc:AlternateContent>
            </w:r>
            <w:r w:rsidR="00AB48A9">
              <w:rPr>
                <w:sz w:val="18"/>
                <w:szCs w:val="18"/>
              </w:rPr>
              <w:t xml:space="preserve">          </w:t>
            </w:r>
            <w:r w:rsidR="0003377E" w:rsidRPr="0003377E">
              <w:rPr>
                <w:sz w:val="18"/>
                <w:szCs w:val="18"/>
              </w:rPr>
              <w:t>Savers Club Book</w:t>
            </w:r>
          </w:p>
          <w:p w:rsidR="0003377E" w:rsidRPr="0003377E" w:rsidRDefault="00D36A23" w:rsidP="00A42A1C">
            <w:pPr>
              <w:spacing w:after="120"/>
              <w:rPr>
                <w:sz w:val="18"/>
                <w:szCs w:val="18"/>
              </w:rPr>
            </w:pPr>
            <w:r w:rsidRPr="00A42A1C">
              <w:rPr>
                <w:i/>
                <w:noProof/>
                <w:color w:val="006600"/>
                <w:sz w:val="20"/>
                <w:szCs w:val="20"/>
              </w:rPr>
              <mc:AlternateContent>
                <mc:Choice Requires="wps">
                  <w:drawing>
                    <wp:anchor distT="0" distB="0" distL="114300" distR="114300" simplePos="0" relativeHeight="251713536" behindDoc="0" locked="0" layoutInCell="1" allowOverlap="1" wp14:anchorId="5E674861" wp14:editId="3B50A2FB">
                      <wp:simplePos x="0" y="0"/>
                      <wp:positionH relativeFrom="column">
                        <wp:posOffset>45720</wp:posOffset>
                      </wp:positionH>
                      <wp:positionV relativeFrom="paragraph">
                        <wp:posOffset>190500</wp:posOffset>
                      </wp:positionV>
                      <wp:extent cx="142875" cy="13335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142875" cy="13335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26" style="position:absolute;margin-left:3.6pt;margin-top:15pt;width:11.25pt;height:1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" filled="f" strokecolor="#76923c [2406]" strokeweight="2pt"/>
                  </w:pict>
                </mc:Fallback>
              </mc:AlternateContent>
            </w:r>
            <w:r w:rsidR="00AB48A9">
              <w:rPr>
                <w:sz w:val="18"/>
                <w:szCs w:val="18"/>
              </w:rPr>
              <w:t xml:space="preserve">          </w:t>
            </w:r>
            <w:r w:rsidR="0003377E" w:rsidRPr="0003377E">
              <w:rPr>
                <w:sz w:val="18"/>
                <w:szCs w:val="18"/>
              </w:rPr>
              <w:t>Moving Service Discount</w:t>
            </w:r>
          </w:p>
          <w:p w:rsidR="0003377E" w:rsidRPr="0003377E" w:rsidRDefault="00D36A23" w:rsidP="00A42A1C">
            <w:pPr>
              <w:spacing w:after="120"/>
              <w:rPr>
                <w:sz w:val="18"/>
                <w:szCs w:val="18"/>
              </w:rPr>
            </w:pPr>
            <w:r w:rsidRPr="00A42A1C">
              <w:rPr>
                <w:i/>
                <w:noProof/>
                <w:color w:val="006600"/>
                <w:sz w:val="20"/>
                <w:szCs w:val="20"/>
              </w:rPr>
              <mc:AlternateContent>
                <mc:Choice Requires="wps">
                  <w:drawing>
                    <wp:anchor distT="0" distB="0" distL="114300" distR="114300" simplePos="0" relativeHeight="251715584" behindDoc="0" locked="0" layoutInCell="1" allowOverlap="1" wp14:anchorId="1F8946AF" wp14:editId="706976B2">
                      <wp:simplePos x="0" y="0"/>
                      <wp:positionH relativeFrom="column">
                        <wp:posOffset>45720</wp:posOffset>
                      </wp:positionH>
                      <wp:positionV relativeFrom="paragraph">
                        <wp:posOffset>173355</wp:posOffset>
                      </wp:positionV>
                      <wp:extent cx="142875" cy="133350"/>
                      <wp:effectExtent l="0" t="0" r="28575" b="19050"/>
                      <wp:wrapNone/>
                      <wp:docPr id="30" name="Rectangle 30"/>
                      <wp:cNvGraphicFramePr/>
                      <a:graphic xmlns:a="http://schemas.openxmlformats.org/drawingml/2006/main">
                        <a:graphicData uri="http://schemas.microsoft.com/office/word/2010/wordprocessingShape">
                          <wps:wsp>
                            <wps:cNvSpPr/>
                            <wps:spPr>
                              <a:xfrm>
                                <a:off x="0" y="0"/>
                                <a:ext cx="142875" cy="13335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26" style="position:absolute;margin-left:3.6pt;margin-top:13.65pt;width:11.25pt;height:1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" filled="f" strokecolor="#76923c [2406]" strokeweight="2pt"/>
                  </w:pict>
                </mc:Fallback>
              </mc:AlternateContent>
            </w:r>
            <w:r w:rsidR="00AB48A9">
              <w:rPr>
                <w:sz w:val="18"/>
                <w:szCs w:val="18"/>
              </w:rPr>
              <w:t xml:space="preserve">          24-Hours Emergency Roadside </w:t>
            </w:r>
            <w:r w:rsidR="0003377E" w:rsidRPr="0003377E">
              <w:rPr>
                <w:sz w:val="18"/>
                <w:szCs w:val="18"/>
              </w:rPr>
              <w:t>Assistance</w:t>
            </w:r>
          </w:p>
          <w:p w:rsidR="0003377E" w:rsidRPr="0003377E" w:rsidRDefault="00D36A23" w:rsidP="00A42A1C">
            <w:pPr>
              <w:spacing w:after="120"/>
              <w:rPr>
                <w:sz w:val="18"/>
                <w:szCs w:val="18"/>
              </w:rPr>
            </w:pPr>
            <w:r w:rsidRPr="00A42A1C">
              <w:rPr>
                <w:i/>
                <w:noProof/>
                <w:color w:val="006600"/>
                <w:sz w:val="20"/>
                <w:szCs w:val="20"/>
              </w:rPr>
              <mc:AlternateContent>
                <mc:Choice Requires="wps">
                  <w:drawing>
                    <wp:anchor distT="0" distB="0" distL="114300" distR="114300" simplePos="0" relativeHeight="251717632" behindDoc="0" locked="0" layoutInCell="1" allowOverlap="1" wp14:anchorId="18FB83AD" wp14:editId="03F744D1">
                      <wp:simplePos x="0" y="0"/>
                      <wp:positionH relativeFrom="column">
                        <wp:posOffset>45720</wp:posOffset>
                      </wp:positionH>
                      <wp:positionV relativeFrom="paragraph">
                        <wp:posOffset>175260</wp:posOffset>
                      </wp:positionV>
                      <wp:extent cx="142875" cy="13335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142875" cy="13335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26" style="position:absolute;margin-left:3.6pt;margin-top:13.8pt;width:11.25pt;height:1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" filled="f" strokecolor="#76923c [2406]" strokeweight="2pt"/>
                  </w:pict>
                </mc:Fallback>
              </mc:AlternateContent>
            </w:r>
            <w:r w:rsidR="00AB48A9">
              <w:rPr>
                <w:sz w:val="18"/>
                <w:szCs w:val="18"/>
              </w:rPr>
              <w:t xml:space="preserve">           </w:t>
            </w:r>
            <w:r w:rsidR="0003377E" w:rsidRPr="0003377E">
              <w:rPr>
                <w:sz w:val="18"/>
                <w:szCs w:val="18"/>
              </w:rPr>
              <w:t>HopTheShops.com</w:t>
            </w:r>
          </w:p>
          <w:p w:rsidR="0003377E" w:rsidRPr="0003377E" w:rsidRDefault="00D36A23" w:rsidP="00A42A1C">
            <w:pPr>
              <w:spacing w:after="120"/>
              <w:rPr>
                <w:sz w:val="18"/>
                <w:szCs w:val="18"/>
              </w:rPr>
            </w:pPr>
            <w:r w:rsidRPr="00A42A1C">
              <w:rPr>
                <w:i/>
                <w:noProof/>
                <w:color w:val="006600"/>
                <w:sz w:val="20"/>
                <w:szCs w:val="20"/>
              </w:rPr>
              <mc:AlternateContent>
                <mc:Choice Requires="wps">
                  <w:drawing>
                    <wp:anchor distT="0" distB="0" distL="114300" distR="114300" simplePos="0" relativeHeight="251719680" behindDoc="0" locked="0" layoutInCell="1" allowOverlap="1" wp14:anchorId="4017A58C" wp14:editId="6636B85C">
                      <wp:simplePos x="0" y="0"/>
                      <wp:positionH relativeFrom="column">
                        <wp:posOffset>45720</wp:posOffset>
                      </wp:positionH>
                      <wp:positionV relativeFrom="paragraph">
                        <wp:posOffset>196215</wp:posOffset>
                      </wp:positionV>
                      <wp:extent cx="142875" cy="133350"/>
                      <wp:effectExtent l="0" t="0" r="28575" b="19050"/>
                      <wp:wrapNone/>
                      <wp:docPr id="32" name="Rectangle 32"/>
                      <wp:cNvGraphicFramePr/>
                      <a:graphic xmlns:a="http://schemas.openxmlformats.org/drawingml/2006/main">
                        <a:graphicData uri="http://schemas.microsoft.com/office/word/2010/wordprocessingShape">
                          <wps:wsp>
                            <wps:cNvSpPr/>
                            <wps:spPr>
                              <a:xfrm>
                                <a:off x="0" y="0"/>
                                <a:ext cx="142875" cy="13335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26" style="position:absolute;margin-left:3.6pt;margin-top:15.45pt;width:11.25pt;height:1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" filled="f" strokecolor="#76923c [2406]" strokeweight="2pt"/>
                  </w:pict>
                </mc:Fallback>
              </mc:AlternateContent>
            </w:r>
            <w:r w:rsidR="00AB48A9">
              <w:rPr>
                <w:sz w:val="18"/>
                <w:szCs w:val="18"/>
              </w:rPr>
              <w:t xml:space="preserve">          </w:t>
            </w:r>
            <w:proofErr w:type="spellStart"/>
            <w:r w:rsidR="0003377E" w:rsidRPr="0003377E">
              <w:rPr>
                <w:sz w:val="18"/>
                <w:szCs w:val="18"/>
              </w:rPr>
              <w:t>Carperks</w:t>
            </w:r>
            <w:proofErr w:type="spellEnd"/>
            <w:r w:rsidR="0003377E" w:rsidRPr="0003377E">
              <w:rPr>
                <w:sz w:val="18"/>
                <w:szCs w:val="18"/>
              </w:rPr>
              <w:t xml:space="preserve"> Buying Network</w:t>
            </w:r>
          </w:p>
          <w:p w:rsidR="00B67540" w:rsidRPr="00A42A1C" w:rsidRDefault="00AB48A9" w:rsidP="00A42A1C">
            <w:pPr>
              <w:spacing w:after="120"/>
              <w:rPr>
                <w:b/>
                <w:i/>
                <w:color w:val="76923C" w:themeColor="accent3" w:themeShade="BF"/>
                <w:sz w:val="18"/>
                <w:szCs w:val="18"/>
              </w:rPr>
            </w:pPr>
            <w:r>
              <w:rPr>
                <w:sz w:val="18"/>
                <w:szCs w:val="18"/>
              </w:rPr>
              <w:t xml:space="preserve">          </w:t>
            </w:r>
            <w:r w:rsidR="0003377E" w:rsidRPr="0003377E">
              <w:rPr>
                <w:sz w:val="18"/>
                <w:szCs w:val="18"/>
              </w:rPr>
              <w:t>Discount Magazines</w:t>
            </w:r>
          </w:p>
        </w:tc>
        <w:tc>
          <w:tcPr>
            <w:tcW w:w="4320" w:type="dxa"/>
          </w:tcPr>
          <w:p w:rsidR="00B1182E" w:rsidRDefault="00D36A23" w:rsidP="00B1182E">
            <w:pPr>
              <w:spacing w:after="120"/>
              <w:rPr>
                <w:b/>
                <w:sz w:val="20"/>
                <w:szCs w:val="20"/>
              </w:rPr>
            </w:pPr>
            <w:r w:rsidRPr="00A42A1C">
              <w:rPr>
                <w:i/>
                <w:noProof/>
                <w:color w:val="006600"/>
                <w:sz w:val="20"/>
                <w:szCs w:val="20"/>
              </w:rPr>
              <mc:AlternateContent>
                <mc:Choice Requires="wps">
                  <w:drawing>
                    <wp:anchor distT="0" distB="0" distL="114300" distR="114300" simplePos="0" relativeHeight="251721728" behindDoc="0" locked="0" layoutInCell="1" allowOverlap="1" wp14:anchorId="5C4B8CB8" wp14:editId="59624CE1">
                      <wp:simplePos x="0" y="0"/>
                      <wp:positionH relativeFrom="column">
                        <wp:posOffset>64770</wp:posOffset>
                      </wp:positionH>
                      <wp:positionV relativeFrom="paragraph">
                        <wp:posOffset>207010</wp:posOffset>
                      </wp:positionV>
                      <wp:extent cx="142875" cy="133350"/>
                      <wp:effectExtent l="0" t="0" r="28575" b="19050"/>
                      <wp:wrapNone/>
                      <wp:docPr id="33" name="Rectangle 33"/>
                      <wp:cNvGraphicFramePr/>
                      <a:graphic xmlns:a="http://schemas.openxmlformats.org/drawingml/2006/main">
                        <a:graphicData uri="http://schemas.microsoft.com/office/word/2010/wordprocessingShape">
                          <wps:wsp>
                            <wps:cNvSpPr/>
                            <wps:spPr>
                              <a:xfrm>
                                <a:off x="0" y="0"/>
                                <a:ext cx="142875" cy="13335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26" style="position:absolute;margin-left:5.1pt;margin-top:16.3pt;width:11.25pt;height:1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" filled="f" strokecolor="#76923c [2406]" strokeweight="2pt"/>
                  </w:pict>
                </mc:Fallback>
              </mc:AlternateContent>
            </w:r>
            <w:r w:rsidR="003B3A80">
              <w:rPr>
                <w:b/>
                <w:sz w:val="20"/>
                <w:szCs w:val="20"/>
              </w:rPr>
              <w:t xml:space="preserve">  </w:t>
            </w:r>
            <w:r w:rsidR="00B1182E" w:rsidRPr="00A42A1C">
              <w:rPr>
                <w:b/>
                <w:sz w:val="20"/>
                <w:szCs w:val="20"/>
              </w:rPr>
              <w:t xml:space="preserve">Business Services      </w:t>
            </w:r>
          </w:p>
          <w:p w:rsidR="00B1182E" w:rsidRPr="00A42A1C" w:rsidRDefault="00B1182E" w:rsidP="00B1182E">
            <w:pPr>
              <w:spacing w:after="120"/>
              <w:rPr>
                <w:sz w:val="18"/>
                <w:szCs w:val="18"/>
              </w:rPr>
            </w:pPr>
            <w:r>
              <w:rPr>
                <w:sz w:val="18"/>
                <w:szCs w:val="18"/>
              </w:rPr>
              <w:t xml:space="preserve">          </w:t>
            </w:r>
            <w:r w:rsidRPr="00A42A1C">
              <w:rPr>
                <w:sz w:val="18"/>
                <w:szCs w:val="18"/>
              </w:rPr>
              <w:t>ADP Payroll Processing</w:t>
            </w:r>
          </w:p>
          <w:p w:rsidR="00B1182E" w:rsidRPr="00A42A1C" w:rsidRDefault="00D36A23" w:rsidP="00B1182E">
            <w:pPr>
              <w:spacing w:after="120"/>
              <w:rPr>
                <w:sz w:val="18"/>
                <w:szCs w:val="18"/>
              </w:rPr>
            </w:pPr>
            <w:r w:rsidRPr="00A42A1C">
              <w:rPr>
                <w:i/>
                <w:noProof/>
                <w:color w:val="006600"/>
                <w:sz w:val="20"/>
                <w:szCs w:val="20"/>
              </w:rPr>
              <mc:AlternateContent>
                <mc:Choice Requires="wps">
                  <w:drawing>
                    <wp:anchor distT="0" distB="0" distL="114300" distR="114300" simplePos="0" relativeHeight="251723776" behindDoc="0" locked="0" layoutInCell="1" allowOverlap="1" wp14:anchorId="2B2C2C01" wp14:editId="58A0FB27">
                      <wp:simplePos x="0" y="0"/>
                      <wp:positionH relativeFrom="column">
                        <wp:posOffset>64770</wp:posOffset>
                      </wp:positionH>
                      <wp:positionV relativeFrom="paragraph">
                        <wp:posOffset>-3810</wp:posOffset>
                      </wp:positionV>
                      <wp:extent cx="142875" cy="133350"/>
                      <wp:effectExtent l="0" t="0" r="28575" b="19050"/>
                      <wp:wrapNone/>
                      <wp:docPr id="34" name="Rectangle 34"/>
                      <wp:cNvGraphicFramePr/>
                      <a:graphic xmlns:a="http://schemas.openxmlformats.org/drawingml/2006/main">
                        <a:graphicData uri="http://schemas.microsoft.com/office/word/2010/wordprocessingShape">
                          <wps:wsp>
                            <wps:cNvSpPr/>
                            <wps:spPr>
                              <a:xfrm>
                                <a:off x="0" y="0"/>
                                <a:ext cx="142875" cy="13335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26" style="position:absolute;margin-left:5.1pt;margin-top:-.3pt;width:11.25pt;height:1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" filled="f" strokecolor="#76923c [2406]" strokeweight="2pt"/>
                  </w:pict>
                </mc:Fallback>
              </mc:AlternateContent>
            </w:r>
            <w:r w:rsidR="00B1182E">
              <w:rPr>
                <w:sz w:val="18"/>
                <w:szCs w:val="18"/>
              </w:rPr>
              <w:t xml:space="preserve">          </w:t>
            </w:r>
            <w:r w:rsidR="00B1182E" w:rsidRPr="00A42A1C">
              <w:rPr>
                <w:sz w:val="18"/>
                <w:szCs w:val="18"/>
              </w:rPr>
              <w:t>Sprint Mobile Plans</w:t>
            </w:r>
          </w:p>
          <w:p w:rsidR="00B1182E" w:rsidRPr="00A42A1C" w:rsidRDefault="00D36A23" w:rsidP="00E11398">
            <w:pPr>
              <w:tabs>
                <w:tab w:val="left" w:pos="132"/>
              </w:tabs>
              <w:spacing w:after="120"/>
              <w:rPr>
                <w:sz w:val="18"/>
                <w:szCs w:val="18"/>
              </w:rPr>
            </w:pPr>
            <w:r w:rsidRPr="00A42A1C">
              <w:rPr>
                <w:i/>
                <w:noProof/>
                <w:color w:val="006600"/>
                <w:sz w:val="20"/>
                <w:szCs w:val="20"/>
              </w:rPr>
              <mc:AlternateContent>
                <mc:Choice Requires="wps">
                  <w:drawing>
                    <wp:anchor distT="0" distB="0" distL="114300" distR="114300" simplePos="0" relativeHeight="251725824" behindDoc="0" locked="0" layoutInCell="1" allowOverlap="1" wp14:anchorId="32CFEA60" wp14:editId="6D5F2B3B">
                      <wp:simplePos x="0" y="0"/>
                      <wp:positionH relativeFrom="column">
                        <wp:posOffset>64770</wp:posOffset>
                      </wp:positionH>
                      <wp:positionV relativeFrom="paragraph">
                        <wp:posOffset>-1905</wp:posOffset>
                      </wp:positionV>
                      <wp:extent cx="142875" cy="133350"/>
                      <wp:effectExtent l="0" t="0" r="28575" b="19050"/>
                      <wp:wrapNone/>
                      <wp:docPr id="35" name="Rectangle 35"/>
                      <wp:cNvGraphicFramePr/>
                      <a:graphic xmlns:a="http://schemas.openxmlformats.org/drawingml/2006/main">
                        <a:graphicData uri="http://schemas.microsoft.com/office/word/2010/wordprocessingShape">
                          <wps:wsp>
                            <wps:cNvSpPr/>
                            <wps:spPr>
                              <a:xfrm>
                                <a:off x="0" y="0"/>
                                <a:ext cx="142875" cy="13335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26" style="position:absolute;margin-left:5.1pt;margin-top:-.15pt;width:11.25pt;height:1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" filled="f" strokecolor="#76923c [2406]" strokeweight="2pt"/>
                  </w:pict>
                </mc:Fallback>
              </mc:AlternateContent>
            </w:r>
            <w:r w:rsidR="00B1182E">
              <w:rPr>
                <w:sz w:val="18"/>
                <w:szCs w:val="18"/>
              </w:rPr>
              <w:t xml:space="preserve">          </w:t>
            </w:r>
            <w:r w:rsidR="00B1182E" w:rsidRPr="00A42A1C">
              <w:rPr>
                <w:sz w:val="18"/>
                <w:szCs w:val="18"/>
              </w:rPr>
              <w:t>Long Distance Phone Service</w:t>
            </w:r>
          </w:p>
          <w:p w:rsidR="00B1182E" w:rsidRPr="00A42A1C" w:rsidRDefault="00D36A23" w:rsidP="00B1182E">
            <w:pPr>
              <w:spacing w:after="120"/>
              <w:rPr>
                <w:sz w:val="18"/>
                <w:szCs w:val="18"/>
              </w:rPr>
            </w:pPr>
            <w:r w:rsidRPr="00A42A1C">
              <w:rPr>
                <w:i/>
                <w:noProof/>
                <w:color w:val="006600"/>
                <w:sz w:val="20"/>
                <w:szCs w:val="20"/>
              </w:rPr>
              <mc:AlternateContent>
                <mc:Choice Requires="wps">
                  <w:drawing>
                    <wp:anchor distT="0" distB="0" distL="114300" distR="114300" simplePos="0" relativeHeight="251727872" behindDoc="0" locked="0" layoutInCell="1" allowOverlap="1" wp14:anchorId="770A65C6" wp14:editId="64EF5A22">
                      <wp:simplePos x="0" y="0"/>
                      <wp:positionH relativeFrom="column">
                        <wp:posOffset>64770</wp:posOffset>
                      </wp:positionH>
                      <wp:positionV relativeFrom="paragraph">
                        <wp:posOffset>0</wp:posOffset>
                      </wp:positionV>
                      <wp:extent cx="142875" cy="133350"/>
                      <wp:effectExtent l="0" t="0" r="28575" b="19050"/>
                      <wp:wrapNone/>
                      <wp:docPr id="36" name="Rectangle 36"/>
                      <wp:cNvGraphicFramePr/>
                      <a:graphic xmlns:a="http://schemas.openxmlformats.org/drawingml/2006/main">
                        <a:graphicData uri="http://schemas.microsoft.com/office/word/2010/wordprocessingShape">
                          <wps:wsp>
                            <wps:cNvSpPr/>
                            <wps:spPr>
                              <a:xfrm>
                                <a:off x="0" y="0"/>
                                <a:ext cx="142875" cy="13335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o:spid="_x0000_s1026" style="position:absolute;margin-left:5.1pt;margin-top:0;width:11.25pt;height:1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" filled="f" strokecolor="#76923c [2406]" strokeweight="2pt"/>
                  </w:pict>
                </mc:Fallback>
              </mc:AlternateContent>
            </w:r>
            <w:r w:rsidR="00B1182E">
              <w:rPr>
                <w:sz w:val="18"/>
                <w:szCs w:val="18"/>
              </w:rPr>
              <w:t xml:space="preserve">          </w:t>
            </w:r>
            <w:r w:rsidR="00B1182E" w:rsidRPr="00A42A1C">
              <w:rPr>
                <w:sz w:val="18"/>
                <w:szCs w:val="18"/>
              </w:rPr>
              <w:t>High Speed Internet Access Services</w:t>
            </w:r>
          </w:p>
          <w:p w:rsidR="00B1182E" w:rsidRPr="00A42A1C" w:rsidRDefault="00D36A23" w:rsidP="00B1182E">
            <w:pPr>
              <w:spacing w:after="120"/>
              <w:rPr>
                <w:sz w:val="18"/>
                <w:szCs w:val="18"/>
              </w:rPr>
            </w:pPr>
            <w:r w:rsidRPr="00A42A1C">
              <w:rPr>
                <w:i/>
                <w:noProof/>
                <w:color w:val="006600"/>
                <w:sz w:val="20"/>
                <w:szCs w:val="20"/>
              </w:rPr>
              <mc:AlternateContent>
                <mc:Choice Requires="wps">
                  <w:drawing>
                    <wp:anchor distT="0" distB="0" distL="114300" distR="114300" simplePos="0" relativeHeight="251729920" behindDoc="0" locked="0" layoutInCell="1" allowOverlap="1" wp14:anchorId="4D61B845" wp14:editId="38E71AD0">
                      <wp:simplePos x="0" y="0"/>
                      <wp:positionH relativeFrom="column">
                        <wp:posOffset>64770</wp:posOffset>
                      </wp:positionH>
                      <wp:positionV relativeFrom="paragraph">
                        <wp:posOffset>11430</wp:posOffset>
                      </wp:positionV>
                      <wp:extent cx="142875" cy="133350"/>
                      <wp:effectExtent l="0" t="0" r="28575" b="19050"/>
                      <wp:wrapNone/>
                      <wp:docPr id="37" name="Rectangle 37"/>
                      <wp:cNvGraphicFramePr/>
                      <a:graphic xmlns:a="http://schemas.openxmlformats.org/drawingml/2006/main">
                        <a:graphicData uri="http://schemas.microsoft.com/office/word/2010/wordprocessingShape">
                          <wps:wsp>
                            <wps:cNvSpPr/>
                            <wps:spPr>
                              <a:xfrm>
                                <a:off x="0" y="0"/>
                                <a:ext cx="142875" cy="13335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 o:spid="_x0000_s1026" style="position:absolute;margin-left:5.1pt;margin-top:.9pt;width:11.25pt;height:1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" filled="f" strokecolor="#76923c [2406]" strokeweight="2pt"/>
                  </w:pict>
                </mc:Fallback>
              </mc:AlternateContent>
            </w:r>
            <w:r w:rsidR="00B1182E">
              <w:rPr>
                <w:sz w:val="18"/>
                <w:szCs w:val="18"/>
              </w:rPr>
              <w:t xml:space="preserve">          </w:t>
            </w:r>
            <w:r w:rsidR="00B1182E" w:rsidRPr="00A42A1C">
              <w:rPr>
                <w:sz w:val="18"/>
                <w:szCs w:val="18"/>
              </w:rPr>
              <w:t>Office Supply Discounts</w:t>
            </w:r>
          </w:p>
          <w:p w:rsidR="00B1182E" w:rsidRPr="00A42A1C" w:rsidRDefault="00D36A23" w:rsidP="00B1182E">
            <w:pPr>
              <w:spacing w:after="120"/>
              <w:rPr>
                <w:sz w:val="18"/>
                <w:szCs w:val="18"/>
              </w:rPr>
            </w:pPr>
            <w:r w:rsidRPr="00A42A1C">
              <w:rPr>
                <w:i/>
                <w:noProof/>
                <w:color w:val="006600"/>
                <w:sz w:val="20"/>
                <w:szCs w:val="20"/>
              </w:rPr>
              <mc:AlternateContent>
                <mc:Choice Requires="wps">
                  <w:drawing>
                    <wp:anchor distT="0" distB="0" distL="114300" distR="114300" simplePos="0" relativeHeight="251731968" behindDoc="0" locked="0" layoutInCell="1" allowOverlap="1" wp14:anchorId="14FC7F0C" wp14:editId="35A2AEE6">
                      <wp:simplePos x="0" y="0"/>
                      <wp:positionH relativeFrom="column">
                        <wp:posOffset>64770</wp:posOffset>
                      </wp:positionH>
                      <wp:positionV relativeFrom="paragraph">
                        <wp:posOffset>3810</wp:posOffset>
                      </wp:positionV>
                      <wp:extent cx="142875" cy="133350"/>
                      <wp:effectExtent l="0" t="0" r="28575" b="19050"/>
                      <wp:wrapNone/>
                      <wp:docPr id="38" name="Rectangle 38"/>
                      <wp:cNvGraphicFramePr/>
                      <a:graphic xmlns:a="http://schemas.openxmlformats.org/drawingml/2006/main">
                        <a:graphicData uri="http://schemas.microsoft.com/office/word/2010/wordprocessingShape">
                          <wps:wsp>
                            <wps:cNvSpPr/>
                            <wps:spPr>
                              <a:xfrm>
                                <a:off x="0" y="0"/>
                                <a:ext cx="142875" cy="13335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 o:spid="_x0000_s1026" style="position:absolute;margin-left:5.1pt;margin-top:.3pt;width:11.25pt;height:1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" filled="f" strokecolor="#76923c [2406]" strokeweight="2pt"/>
                  </w:pict>
                </mc:Fallback>
              </mc:AlternateContent>
            </w:r>
            <w:r w:rsidR="00B1182E">
              <w:rPr>
                <w:sz w:val="18"/>
                <w:szCs w:val="18"/>
              </w:rPr>
              <w:t xml:space="preserve">          </w:t>
            </w:r>
            <w:r w:rsidR="00B1182E" w:rsidRPr="00A42A1C">
              <w:rPr>
                <w:sz w:val="18"/>
                <w:szCs w:val="18"/>
              </w:rPr>
              <w:t>Hewl</w:t>
            </w:r>
            <w:r w:rsidR="00B1182E">
              <w:rPr>
                <w:sz w:val="18"/>
                <w:szCs w:val="18"/>
              </w:rPr>
              <w:t xml:space="preserve">ett-Packard Computers &amp; Digital </w:t>
            </w:r>
            <w:r w:rsidR="00B1182E" w:rsidRPr="00A42A1C">
              <w:rPr>
                <w:sz w:val="18"/>
                <w:szCs w:val="18"/>
              </w:rPr>
              <w:t>Equipment</w:t>
            </w:r>
          </w:p>
          <w:p w:rsidR="00B1182E" w:rsidRPr="00A42A1C" w:rsidRDefault="00D36A23" w:rsidP="00E11398">
            <w:pPr>
              <w:tabs>
                <w:tab w:val="left" w:pos="102"/>
                <w:tab w:val="left" w:pos="222"/>
                <w:tab w:val="left" w:pos="342"/>
              </w:tabs>
              <w:spacing w:after="120"/>
              <w:rPr>
                <w:sz w:val="18"/>
                <w:szCs w:val="18"/>
              </w:rPr>
            </w:pPr>
            <w:r w:rsidRPr="00A42A1C">
              <w:rPr>
                <w:i/>
                <w:noProof/>
                <w:color w:val="006600"/>
                <w:sz w:val="20"/>
                <w:szCs w:val="20"/>
              </w:rPr>
              <mc:AlternateContent>
                <mc:Choice Requires="wps">
                  <w:drawing>
                    <wp:anchor distT="0" distB="0" distL="114300" distR="114300" simplePos="0" relativeHeight="251734016" behindDoc="0" locked="0" layoutInCell="1" allowOverlap="1" wp14:anchorId="3D1C8898" wp14:editId="0AB0FD4C">
                      <wp:simplePos x="0" y="0"/>
                      <wp:positionH relativeFrom="column">
                        <wp:posOffset>64770</wp:posOffset>
                      </wp:positionH>
                      <wp:positionV relativeFrom="paragraph">
                        <wp:posOffset>-3810</wp:posOffset>
                      </wp:positionV>
                      <wp:extent cx="142875" cy="133350"/>
                      <wp:effectExtent l="0" t="0" r="28575" b="19050"/>
                      <wp:wrapNone/>
                      <wp:docPr id="39" name="Rectangle 39"/>
                      <wp:cNvGraphicFramePr/>
                      <a:graphic xmlns:a="http://schemas.openxmlformats.org/drawingml/2006/main">
                        <a:graphicData uri="http://schemas.microsoft.com/office/word/2010/wordprocessingShape">
                          <wps:wsp>
                            <wps:cNvSpPr/>
                            <wps:spPr>
                              <a:xfrm>
                                <a:off x="0" y="0"/>
                                <a:ext cx="142875" cy="13335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 o:spid="_x0000_s1026" style="position:absolute;margin-left:5.1pt;margin-top:-.3pt;width:11.25pt;height:1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" filled="f" strokecolor="#76923c [2406]" strokeweight="2pt"/>
                  </w:pict>
                </mc:Fallback>
              </mc:AlternateContent>
            </w:r>
            <w:r w:rsidR="00B1182E">
              <w:rPr>
                <w:sz w:val="18"/>
                <w:szCs w:val="18"/>
              </w:rPr>
              <w:t xml:space="preserve">          </w:t>
            </w:r>
            <w:r w:rsidR="009A3D14" w:rsidRPr="00A42A1C">
              <w:rPr>
                <w:sz w:val="18"/>
                <w:szCs w:val="18"/>
              </w:rPr>
              <w:t>Customized</w:t>
            </w:r>
            <w:r w:rsidR="00B1182E" w:rsidRPr="00A42A1C">
              <w:rPr>
                <w:sz w:val="18"/>
                <w:szCs w:val="18"/>
              </w:rPr>
              <w:t xml:space="preserve"> Web Services</w:t>
            </w:r>
          </w:p>
          <w:p w:rsidR="00B1182E" w:rsidRPr="00A42A1C" w:rsidRDefault="00D36A23" w:rsidP="00B1182E">
            <w:pPr>
              <w:spacing w:after="120"/>
              <w:rPr>
                <w:b/>
                <w:i/>
                <w:color w:val="76923C" w:themeColor="accent3" w:themeShade="BF"/>
                <w:sz w:val="18"/>
                <w:szCs w:val="18"/>
              </w:rPr>
            </w:pPr>
            <w:r w:rsidRPr="00A42A1C">
              <w:rPr>
                <w:i/>
                <w:noProof/>
                <w:color w:val="006600"/>
                <w:sz w:val="20"/>
                <w:szCs w:val="20"/>
              </w:rPr>
              <mc:AlternateContent>
                <mc:Choice Requires="wps">
                  <w:drawing>
                    <wp:anchor distT="0" distB="0" distL="114300" distR="114300" simplePos="0" relativeHeight="251736064" behindDoc="0" locked="0" layoutInCell="1" allowOverlap="1" wp14:anchorId="42F20A6D" wp14:editId="5A86CBD1">
                      <wp:simplePos x="0" y="0"/>
                      <wp:positionH relativeFrom="column">
                        <wp:posOffset>64770</wp:posOffset>
                      </wp:positionH>
                      <wp:positionV relativeFrom="paragraph">
                        <wp:posOffset>-1905</wp:posOffset>
                      </wp:positionV>
                      <wp:extent cx="142875" cy="133350"/>
                      <wp:effectExtent l="0" t="0" r="28575" b="19050"/>
                      <wp:wrapNone/>
                      <wp:docPr id="40" name="Rectangle 40"/>
                      <wp:cNvGraphicFramePr/>
                      <a:graphic xmlns:a="http://schemas.openxmlformats.org/drawingml/2006/main">
                        <a:graphicData uri="http://schemas.microsoft.com/office/word/2010/wordprocessingShape">
                          <wps:wsp>
                            <wps:cNvSpPr/>
                            <wps:spPr>
                              <a:xfrm>
                                <a:off x="0" y="0"/>
                                <a:ext cx="142875" cy="13335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6" style="position:absolute;margin-left:5.1pt;margin-top:-.15pt;width:11.25pt;height:1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" filled="f" strokecolor="#76923c [2406]" strokeweight="2pt"/>
                  </w:pict>
                </mc:Fallback>
              </mc:AlternateContent>
            </w:r>
            <w:r w:rsidR="00B1182E">
              <w:rPr>
                <w:sz w:val="18"/>
                <w:szCs w:val="18"/>
              </w:rPr>
              <w:t xml:space="preserve">          </w:t>
            </w:r>
            <w:r w:rsidR="00B1182E" w:rsidRPr="00A42A1C">
              <w:rPr>
                <w:sz w:val="18"/>
                <w:szCs w:val="18"/>
              </w:rPr>
              <w:t>UPS Express Delivery Service</w:t>
            </w:r>
            <w:r w:rsidR="00B1182E" w:rsidRPr="00A42A1C">
              <w:rPr>
                <w:b/>
                <w:sz w:val="20"/>
                <w:szCs w:val="20"/>
              </w:rPr>
              <w:t xml:space="preserve">                                              </w:t>
            </w:r>
          </w:p>
        </w:tc>
      </w:tr>
    </w:tbl>
    <w:p w:rsidR="00B67540" w:rsidRPr="00BF72F6" w:rsidRDefault="0003377E" w:rsidP="00412AA1">
      <w:pPr>
        <w:rPr>
          <w:color w:val="76923C" w:themeColor="accent3" w:themeShade="BF"/>
          <w:sz w:val="22"/>
          <w:szCs w:val="22"/>
        </w:rPr>
      </w:pPr>
      <w:r>
        <w:t xml:space="preserve">    </w:t>
      </w:r>
    </w:p>
    <w:p w:rsidR="00412AA1" w:rsidRPr="00B67540" w:rsidRDefault="00412AA1" w:rsidP="00412AA1">
      <w:pPr>
        <w:rPr>
          <w:b/>
          <w:i/>
          <w:color w:val="006600"/>
        </w:rPr>
      </w:pPr>
      <w:r w:rsidRPr="00B67540">
        <w:rPr>
          <w:b/>
          <w:i/>
          <w:color w:val="006600"/>
        </w:rPr>
        <w:t>Agreement and Signature</w:t>
      </w:r>
    </w:p>
    <w:p w:rsidR="00412AA1" w:rsidRDefault="00412AA1" w:rsidP="00412AA1">
      <w:pPr>
        <w:rPr>
          <w:sz w:val="20"/>
          <w:szCs w:val="20"/>
        </w:rPr>
      </w:pPr>
      <w:r>
        <w:rPr>
          <w:sz w:val="20"/>
          <w:szCs w:val="20"/>
        </w:rPr>
        <w:t>I agree to support the AISWCD in its efforts to provide clean water and healthy soils for current and future generations.</w:t>
      </w:r>
    </w:p>
    <w:p w:rsidR="00412AA1" w:rsidRDefault="00412AA1" w:rsidP="00412AA1">
      <w:pPr>
        <w:rPr>
          <w:sz w:val="20"/>
          <w:szCs w:val="20"/>
        </w:rPr>
      </w:pPr>
    </w:p>
    <w:tbl>
      <w:tblPr>
        <w:tblStyle w:val="TableGrid"/>
        <w:tblW w:w="4902" w:type="pct"/>
        <w:tblInd w:w="108" w:type="dxa"/>
        <w:tblLook w:val="04A0" w:firstRow="1" w:lastRow="0" w:firstColumn="1" w:lastColumn="0" w:noHBand="0" w:noVBand="1"/>
      </w:tblPr>
      <w:tblGrid>
        <w:gridCol w:w="2499"/>
        <w:gridCol w:w="8301"/>
      </w:tblGrid>
      <w:tr w:rsidR="00412AA1" w:rsidRPr="00B67540" w:rsidTr="003B3A80">
        <w:tc>
          <w:tcPr>
            <w:tcW w:w="1157" w:type="pct"/>
          </w:tcPr>
          <w:p w:rsidR="00412AA1" w:rsidRPr="00B67540" w:rsidRDefault="00412AA1" w:rsidP="00412AA1">
            <w:r w:rsidRPr="00B67540">
              <w:t>NAME</w:t>
            </w:r>
          </w:p>
        </w:tc>
        <w:tc>
          <w:tcPr>
            <w:tcW w:w="3843" w:type="pct"/>
          </w:tcPr>
          <w:p w:rsidR="00412AA1" w:rsidRPr="00B67540" w:rsidRDefault="00412AA1" w:rsidP="00412AA1"/>
        </w:tc>
      </w:tr>
      <w:tr w:rsidR="00412AA1" w:rsidRPr="00B67540" w:rsidTr="003B3A80">
        <w:tc>
          <w:tcPr>
            <w:tcW w:w="1157" w:type="pct"/>
          </w:tcPr>
          <w:p w:rsidR="00412AA1" w:rsidRPr="00B67540" w:rsidRDefault="00412AA1" w:rsidP="00412AA1">
            <w:r w:rsidRPr="00B67540">
              <w:t>SIGNATURE</w:t>
            </w:r>
          </w:p>
        </w:tc>
        <w:tc>
          <w:tcPr>
            <w:tcW w:w="3843" w:type="pct"/>
          </w:tcPr>
          <w:p w:rsidR="00412AA1" w:rsidRPr="00B67540" w:rsidRDefault="00412AA1" w:rsidP="00412AA1"/>
        </w:tc>
      </w:tr>
      <w:tr w:rsidR="00412AA1" w:rsidRPr="00B67540" w:rsidTr="003B3A80">
        <w:tc>
          <w:tcPr>
            <w:tcW w:w="1157" w:type="pct"/>
          </w:tcPr>
          <w:p w:rsidR="00412AA1" w:rsidRPr="00B67540" w:rsidRDefault="00412AA1" w:rsidP="00412AA1">
            <w:r w:rsidRPr="00B67540">
              <w:t>DATE</w:t>
            </w:r>
          </w:p>
        </w:tc>
        <w:tc>
          <w:tcPr>
            <w:tcW w:w="3843" w:type="pct"/>
          </w:tcPr>
          <w:p w:rsidR="00412AA1" w:rsidRPr="00B67540" w:rsidRDefault="00412AA1" w:rsidP="00412AA1"/>
        </w:tc>
      </w:tr>
    </w:tbl>
    <w:p w:rsidR="00412AA1" w:rsidRPr="00412AA1" w:rsidRDefault="00412AA1" w:rsidP="00412AA1"/>
    <w:sectPr w:rsidR="00412AA1" w:rsidRPr="00412AA1" w:rsidSect="006841C1">
      <w:pgSz w:w="12240" w:h="15840" w:code="1"/>
      <w:pgMar w:top="72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AA1"/>
    <w:rsid w:val="000003DC"/>
    <w:rsid w:val="00005013"/>
    <w:rsid w:val="000075CF"/>
    <w:rsid w:val="000109BB"/>
    <w:rsid w:val="00010C8F"/>
    <w:rsid w:val="000118F8"/>
    <w:rsid w:val="000146A6"/>
    <w:rsid w:val="00016F62"/>
    <w:rsid w:val="00017BF5"/>
    <w:rsid w:val="00021179"/>
    <w:rsid w:val="000218E1"/>
    <w:rsid w:val="00021E11"/>
    <w:rsid w:val="000228CA"/>
    <w:rsid w:val="00025481"/>
    <w:rsid w:val="00027846"/>
    <w:rsid w:val="00027A30"/>
    <w:rsid w:val="00030FC1"/>
    <w:rsid w:val="00032538"/>
    <w:rsid w:val="0003377E"/>
    <w:rsid w:val="00033D64"/>
    <w:rsid w:val="00035BD2"/>
    <w:rsid w:val="00037534"/>
    <w:rsid w:val="00040636"/>
    <w:rsid w:val="000418D0"/>
    <w:rsid w:val="000424F6"/>
    <w:rsid w:val="00043751"/>
    <w:rsid w:val="00045D64"/>
    <w:rsid w:val="000470E6"/>
    <w:rsid w:val="00047464"/>
    <w:rsid w:val="000526A3"/>
    <w:rsid w:val="00054479"/>
    <w:rsid w:val="00060F0C"/>
    <w:rsid w:val="000620D9"/>
    <w:rsid w:val="000621B1"/>
    <w:rsid w:val="000625C0"/>
    <w:rsid w:val="00063454"/>
    <w:rsid w:val="00063FBC"/>
    <w:rsid w:val="000648E2"/>
    <w:rsid w:val="000666CE"/>
    <w:rsid w:val="00066AC9"/>
    <w:rsid w:val="00071711"/>
    <w:rsid w:val="00074895"/>
    <w:rsid w:val="00075309"/>
    <w:rsid w:val="00075579"/>
    <w:rsid w:val="000808B5"/>
    <w:rsid w:val="00081A2D"/>
    <w:rsid w:val="000832A1"/>
    <w:rsid w:val="00083B48"/>
    <w:rsid w:val="00086A2F"/>
    <w:rsid w:val="00086BC6"/>
    <w:rsid w:val="000876B1"/>
    <w:rsid w:val="0008771D"/>
    <w:rsid w:val="00087C1F"/>
    <w:rsid w:val="00090110"/>
    <w:rsid w:val="00092E8B"/>
    <w:rsid w:val="0009378D"/>
    <w:rsid w:val="00094CCC"/>
    <w:rsid w:val="00095E66"/>
    <w:rsid w:val="000968DE"/>
    <w:rsid w:val="00097C8B"/>
    <w:rsid w:val="000A2428"/>
    <w:rsid w:val="000A29A4"/>
    <w:rsid w:val="000A2F6B"/>
    <w:rsid w:val="000A51E3"/>
    <w:rsid w:val="000A52EF"/>
    <w:rsid w:val="000A5490"/>
    <w:rsid w:val="000A7F87"/>
    <w:rsid w:val="000B1314"/>
    <w:rsid w:val="000B2C42"/>
    <w:rsid w:val="000B3C92"/>
    <w:rsid w:val="000B3CC3"/>
    <w:rsid w:val="000B45C6"/>
    <w:rsid w:val="000B63D0"/>
    <w:rsid w:val="000C0B04"/>
    <w:rsid w:val="000C1481"/>
    <w:rsid w:val="000C1C32"/>
    <w:rsid w:val="000C3076"/>
    <w:rsid w:val="000C492B"/>
    <w:rsid w:val="000C4B7E"/>
    <w:rsid w:val="000C5F7B"/>
    <w:rsid w:val="000C7A85"/>
    <w:rsid w:val="000D077B"/>
    <w:rsid w:val="000D0D3B"/>
    <w:rsid w:val="000D3863"/>
    <w:rsid w:val="000D3B18"/>
    <w:rsid w:val="000D4F5C"/>
    <w:rsid w:val="000D6988"/>
    <w:rsid w:val="000F088B"/>
    <w:rsid w:val="000F1DB4"/>
    <w:rsid w:val="000F31E9"/>
    <w:rsid w:val="00102492"/>
    <w:rsid w:val="00103C9C"/>
    <w:rsid w:val="00106806"/>
    <w:rsid w:val="00107E14"/>
    <w:rsid w:val="0011114D"/>
    <w:rsid w:val="0011159A"/>
    <w:rsid w:val="00111E49"/>
    <w:rsid w:val="0011367D"/>
    <w:rsid w:val="00114FE1"/>
    <w:rsid w:val="001150B4"/>
    <w:rsid w:val="00115E20"/>
    <w:rsid w:val="00115E3C"/>
    <w:rsid w:val="001217B9"/>
    <w:rsid w:val="0012259C"/>
    <w:rsid w:val="00122AF6"/>
    <w:rsid w:val="00122D99"/>
    <w:rsid w:val="00123FE9"/>
    <w:rsid w:val="00124213"/>
    <w:rsid w:val="00124FE8"/>
    <w:rsid w:val="001254D3"/>
    <w:rsid w:val="00130217"/>
    <w:rsid w:val="00132701"/>
    <w:rsid w:val="001341C2"/>
    <w:rsid w:val="00135A62"/>
    <w:rsid w:val="00137BDD"/>
    <w:rsid w:val="00140FFA"/>
    <w:rsid w:val="0014403C"/>
    <w:rsid w:val="00144CC3"/>
    <w:rsid w:val="00145E4D"/>
    <w:rsid w:val="001472A4"/>
    <w:rsid w:val="00147B9A"/>
    <w:rsid w:val="00150392"/>
    <w:rsid w:val="001528C7"/>
    <w:rsid w:val="00153986"/>
    <w:rsid w:val="00154A32"/>
    <w:rsid w:val="00154E34"/>
    <w:rsid w:val="001556FB"/>
    <w:rsid w:val="00155B9D"/>
    <w:rsid w:val="00155C6C"/>
    <w:rsid w:val="00156A7C"/>
    <w:rsid w:val="00160639"/>
    <w:rsid w:val="00166623"/>
    <w:rsid w:val="00167098"/>
    <w:rsid w:val="00167C2D"/>
    <w:rsid w:val="00167CA3"/>
    <w:rsid w:val="001707CF"/>
    <w:rsid w:val="00173FB6"/>
    <w:rsid w:val="001746D3"/>
    <w:rsid w:val="0017472D"/>
    <w:rsid w:val="0017493F"/>
    <w:rsid w:val="00176747"/>
    <w:rsid w:val="0017770E"/>
    <w:rsid w:val="00182B69"/>
    <w:rsid w:val="00182D29"/>
    <w:rsid w:val="00184628"/>
    <w:rsid w:val="001846C4"/>
    <w:rsid w:val="00190C31"/>
    <w:rsid w:val="00190FCF"/>
    <w:rsid w:val="001928F7"/>
    <w:rsid w:val="00192D42"/>
    <w:rsid w:val="001950E2"/>
    <w:rsid w:val="00196001"/>
    <w:rsid w:val="00196425"/>
    <w:rsid w:val="0019668D"/>
    <w:rsid w:val="00196C2F"/>
    <w:rsid w:val="001970A3"/>
    <w:rsid w:val="001A3013"/>
    <w:rsid w:val="001A3203"/>
    <w:rsid w:val="001A38FD"/>
    <w:rsid w:val="001A5221"/>
    <w:rsid w:val="001A570E"/>
    <w:rsid w:val="001A59A3"/>
    <w:rsid w:val="001A650E"/>
    <w:rsid w:val="001B02E7"/>
    <w:rsid w:val="001B0E63"/>
    <w:rsid w:val="001B522A"/>
    <w:rsid w:val="001B59C8"/>
    <w:rsid w:val="001C06CA"/>
    <w:rsid w:val="001C0FD8"/>
    <w:rsid w:val="001C1653"/>
    <w:rsid w:val="001C342B"/>
    <w:rsid w:val="001C776F"/>
    <w:rsid w:val="001D3264"/>
    <w:rsid w:val="001D3B54"/>
    <w:rsid w:val="001D453C"/>
    <w:rsid w:val="001D4DCC"/>
    <w:rsid w:val="001D7064"/>
    <w:rsid w:val="001D76B2"/>
    <w:rsid w:val="001E05B4"/>
    <w:rsid w:val="001E0A87"/>
    <w:rsid w:val="001E3154"/>
    <w:rsid w:val="001E68D8"/>
    <w:rsid w:val="001E747E"/>
    <w:rsid w:val="001F5206"/>
    <w:rsid w:val="001F6274"/>
    <w:rsid w:val="001F6DA7"/>
    <w:rsid w:val="00200001"/>
    <w:rsid w:val="00202AF4"/>
    <w:rsid w:val="00206D6E"/>
    <w:rsid w:val="0020739F"/>
    <w:rsid w:val="002106E3"/>
    <w:rsid w:val="00210CA5"/>
    <w:rsid w:val="00211929"/>
    <w:rsid w:val="00211E37"/>
    <w:rsid w:val="00212236"/>
    <w:rsid w:val="0021237C"/>
    <w:rsid w:val="00213F42"/>
    <w:rsid w:val="00214940"/>
    <w:rsid w:val="002162FB"/>
    <w:rsid w:val="002168CB"/>
    <w:rsid w:val="00222991"/>
    <w:rsid w:val="00223F16"/>
    <w:rsid w:val="002241D3"/>
    <w:rsid w:val="002272DA"/>
    <w:rsid w:val="00231270"/>
    <w:rsid w:val="002317DF"/>
    <w:rsid w:val="00232B86"/>
    <w:rsid w:val="002331FE"/>
    <w:rsid w:val="00233911"/>
    <w:rsid w:val="00235BCC"/>
    <w:rsid w:val="0023603F"/>
    <w:rsid w:val="00237BBB"/>
    <w:rsid w:val="00237D0A"/>
    <w:rsid w:val="00240328"/>
    <w:rsid w:val="002415D7"/>
    <w:rsid w:val="0024392F"/>
    <w:rsid w:val="00244C2D"/>
    <w:rsid w:val="00245BCE"/>
    <w:rsid w:val="00245E30"/>
    <w:rsid w:val="0025052A"/>
    <w:rsid w:val="00252D28"/>
    <w:rsid w:val="002565ED"/>
    <w:rsid w:val="0025786C"/>
    <w:rsid w:val="002610AD"/>
    <w:rsid w:val="00262A57"/>
    <w:rsid w:val="0026310E"/>
    <w:rsid w:val="002632F2"/>
    <w:rsid w:val="00264EBB"/>
    <w:rsid w:val="00265ABE"/>
    <w:rsid w:val="002664D8"/>
    <w:rsid w:val="00267A77"/>
    <w:rsid w:val="00270AB7"/>
    <w:rsid w:val="00274DFD"/>
    <w:rsid w:val="00277734"/>
    <w:rsid w:val="00277FE9"/>
    <w:rsid w:val="002845E0"/>
    <w:rsid w:val="00285A14"/>
    <w:rsid w:val="00287105"/>
    <w:rsid w:val="0028764D"/>
    <w:rsid w:val="002912B4"/>
    <w:rsid w:val="00291909"/>
    <w:rsid w:val="00291A8B"/>
    <w:rsid w:val="00297C69"/>
    <w:rsid w:val="002A01B7"/>
    <w:rsid w:val="002A0253"/>
    <w:rsid w:val="002A1BFB"/>
    <w:rsid w:val="002A399F"/>
    <w:rsid w:val="002A4526"/>
    <w:rsid w:val="002A7408"/>
    <w:rsid w:val="002A74E4"/>
    <w:rsid w:val="002B0C95"/>
    <w:rsid w:val="002B1BC6"/>
    <w:rsid w:val="002B2014"/>
    <w:rsid w:val="002B2FD7"/>
    <w:rsid w:val="002B3457"/>
    <w:rsid w:val="002B449D"/>
    <w:rsid w:val="002B5A02"/>
    <w:rsid w:val="002B7553"/>
    <w:rsid w:val="002B7D8D"/>
    <w:rsid w:val="002C0755"/>
    <w:rsid w:val="002C1244"/>
    <w:rsid w:val="002C192C"/>
    <w:rsid w:val="002C439E"/>
    <w:rsid w:val="002C4B0C"/>
    <w:rsid w:val="002C68A6"/>
    <w:rsid w:val="002C7BFC"/>
    <w:rsid w:val="002D13CF"/>
    <w:rsid w:val="002D46BE"/>
    <w:rsid w:val="002D59E9"/>
    <w:rsid w:val="002D7B77"/>
    <w:rsid w:val="002E2A36"/>
    <w:rsid w:val="002E6809"/>
    <w:rsid w:val="002E6CC5"/>
    <w:rsid w:val="002F0ED7"/>
    <w:rsid w:val="002F2C72"/>
    <w:rsid w:val="002F3F81"/>
    <w:rsid w:val="002F60CE"/>
    <w:rsid w:val="00300141"/>
    <w:rsid w:val="003012ED"/>
    <w:rsid w:val="003025AB"/>
    <w:rsid w:val="00307596"/>
    <w:rsid w:val="00310DAE"/>
    <w:rsid w:val="0031245A"/>
    <w:rsid w:val="0031427D"/>
    <w:rsid w:val="00315816"/>
    <w:rsid w:val="003170CC"/>
    <w:rsid w:val="00320557"/>
    <w:rsid w:val="00321F0F"/>
    <w:rsid w:val="00321F8E"/>
    <w:rsid w:val="003227F4"/>
    <w:rsid w:val="00326CE0"/>
    <w:rsid w:val="00327C3F"/>
    <w:rsid w:val="00330CFD"/>
    <w:rsid w:val="00332925"/>
    <w:rsid w:val="00335DFD"/>
    <w:rsid w:val="0033661E"/>
    <w:rsid w:val="00336BF2"/>
    <w:rsid w:val="0033717A"/>
    <w:rsid w:val="00337880"/>
    <w:rsid w:val="003378F2"/>
    <w:rsid w:val="0034071A"/>
    <w:rsid w:val="00340E15"/>
    <w:rsid w:val="00341D89"/>
    <w:rsid w:val="00342592"/>
    <w:rsid w:val="00346160"/>
    <w:rsid w:val="003539F2"/>
    <w:rsid w:val="0035523C"/>
    <w:rsid w:val="003555D4"/>
    <w:rsid w:val="0035792D"/>
    <w:rsid w:val="00363641"/>
    <w:rsid w:val="0036382A"/>
    <w:rsid w:val="00367BB2"/>
    <w:rsid w:val="00367C65"/>
    <w:rsid w:val="00370AB4"/>
    <w:rsid w:val="00370EBC"/>
    <w:rsid w:val="00371A93"/>
    <w:rsid w:val="00371AC3"/>
    <w:rsid w:val="00371BD1"/>
    <w:rsid w:val="00372E33"/>
    <w:rsid w:val="00373305"/>
    <w:rsid w:val="00373437"/>
    <w:rsid w:val="00375159"/>
    <w:rsid w:val="00375D8D"/>
    <w:rsid w:val="00376E2A"/>
    <w:rsid w:val="0037771A"/>
    <w:rsid w:val="003810DB"/>
    <w:rsid w:val="003811B1"/>
    <w:rsid w:val="00382D30"/>
    <w:rsid w:val="00383C91"/>
    <w:rsid w:val="00386F31"/>
    <w:rsid w:val="0038740C"/>
    <w:rsid w:val="00387FD9"/>
    <w:rsid w:val="003930AA"/>
    <w:rsid w:val="00393EB7"/>
    <w:rsid w:val="00394772"/>
    <w:rsid w:val="00394C28"/>
    <w:rsid w:val="0039538B"/>
    <w:rsid w:val="003A0317"/>
    <w:rsid w:val="003A0F8F"/>
    <w:rsid w:val="003A3C63"/>
    <w:rsid w:val="003A3C87"/>
    <w:rsid w:val="003A3FCB"/>
    <w:rsid w:val="003A5220"/>
    <w:rsid w:val="003A6239"/>
    <w:rsid w:val="003B0D9E"/>
    <w:rsid w:val="003B0F6B"/>
    <w:rsid w:val="003B1381"/>
    <w:rsid w:val="003B2938"/>
    <w:rsid w:val="003B34FC"/>
    <w:rsid w:val="003B3A80"/>
    <w:rsid w:val="003B695F"/>
    <w:rsid w:val="003B6B11"/>
    <w:rsid w:val="003C169E"/>
    <w:rsid w:val="003C393A"/>
    <w:rsid w:val="003C48BD"/>
    <w:rsid w:val="003C5256"/>
    <w:rsid w:val="003C5DDE"/>
    <w:rsid w:val="003C60D4"/>
    <w:rsid w:val="003D03C2"/>
    <w:rsid w:val="003D06E3"/>
    <w:rsid w:val="003D0877"/>
    <w:rsid w:val="003D200E"/>
    <w:rsid w:val="003D302F"/>
    <w:rsid w:val="003D37D1"/>
    <w:rsid w:val="003D3897"/>
    <w:rsid w:val="003D4794"/>
    <w:rsid w:val="003D5653"/>
    <w:rsid w:val="003D64E9"/>
    <w:rsid w:val="003D7364"/>
    <w:rsid w:val="003E0076"/>
    <w:rsid w:val="003E33C3"/>
    <w:rsid w:val="003E40C9"/>
    <w:rsid w:val="003E4373"/>
    <w:rsid w:val="003E75B1"/>
    <w:rsid w:val="003F060F"/>
    <w:rsid w:val="003F15E9"/>
    <w:rsid w:val="003F174A"/>
    <w:rsid w:val="003F18A6"/>
    <w:rsid w:val="003F2DEF"/>
    <w:rsid w:val="003F3086"/>
    <w:rsid w:val="003F37C6"/>
    <w:rsid w:val="003F5878"/>
    <w:rsid w:val="003F5C0F"/>
    <w:rsid w:val="003F60B3"/>
    <w:rsid w:val="003F7FCA"/>
    <w:rsid w:val="00401368"/>
    <w:rsid w:val="0040165A"/>
    <w:rsid w:val="004021C3"/>
    <w:rsid w:val="0040474B"/>
    <w:rsid w:val="00405368"/>
    <w:rsid w:val="004073D7"/>
    <w:rsid w:val="00407FF4"/>
    <w:rsid w:val="00410C9B"/>
    <w:rsid w:val="00412AA1"/>
    <w:rsid w:val="00412E7F"/>
    <w:rsid w:val="00413030"/>
    <w:rsid w:val="00416EA2"/>
    <w:rsid w:val="00417589"/>
    <w:rsid w:val="00417AA0"/>
    <w:rsid w:val="00420916"/>
    <w:rsid w:val="00422A2C"/>
    <w:rsid w:val="004239E4"/>
    <w:rsid w:val="004246CC"/>
    <w:rsid w:val="00425784"/>
    <w:rsid w:val="004277E6"/>
    <w:rsid w:val="00430D8B"/>
    <w:rsid w:val="00431292"/>
    <w:rsid w:val="004323DB"/>
    <w:rsid w:val="00432EE0"/>
    <w:rsid w:val="00435711"/>
    <w:rsid w:val="0043729E"/>
    <w:rsid w:val="00437655"/>
    <w:rsid w:val="00442805"/>
    <w:rsid w:val="00442DD4"/>
    <w:rsid w:val="00442F26"/>
    <w:rsid w:val="00445279"/>
    <w:rsid w:val="00447F9B"/>
    <w:rsid w:val="004507F8"/>
    <w:rsid w:val="00450DDE"/>
    <w:rsid w:val="00450E50"/>
    <w:rsid w:val="004528AA"/>
    <w:rsid w:val="00452D00"/>
    <w:rsid w:val="00453138"/>
    <w:rsid w:val="00454BCF"/>
    <w:rsid w:val="00454BEB"/>
    <w:rsid w:val="004556C3"/>
    <w:rsid w:val="00460638"/>
    <w:rsid w:val="00461209"/>
    <w:rsid w:val="00462948"/>
    <w:rsid w:val="004629E9"/>
    <w:rsid w:val="004629FF"/>
    <w:rsid w:val="004631E7"/>
    <w:rsid w:val="00470D5B"/>
    <w:rsid w:val="00472F06"/>
    <w:rsid w:val="0047382B"/>
    <w:rsid w:val="00481676"/>
    <w:rsid w:val="00482E67"/>
    <w:rsid w:val="00482F34"/>
    <w:rsid w:val="004834D0"/>
    <w:rsid w:val="00486404"/>
    <w:rsid w:val="0048745B"/>
    <w:rsid w:val="004944CF"/>
    <w:rsid w:val="0049495E"/>
    <w:rsid w:val="00495DAF"/>
    <w:rsid w:val="0049645B"/>
    <w:rsid w:val="00496607"/>
    <w:rsid w:val="00497D6C"/>
    <w:rsid w:val="00497E85"/>
    <w:rsid w:val="004A373A"/>
    <w:rsid w:val="004B23DC"/>
    <w:rsid w:val="004B28E5"/>
    <w:rsid w:val="004B3682"/>
    <w:rsid w:val="004B42E6"/>
    <w:rsid w:val="004B5C1B"/>
    <w:rsid w:val="004B649A"/>
    <w:rsid w:val="004B668E"/>
    <w:rsid w:val="004C05E2"/>
    <w:rsid w:val="004C20A0"/>
    <w:rsid w:val="004C2AF2"/>
    <w:rsid w:val="004C34E5"/>
    <w:rsid w:val="004C371F"/>
    <w:rsid w:val="004C4D9A"/>
    <w:rsid w:val="004C5033"/>
    <w:rsid w:val="004D023D"/>
    <w:rsid w:val="004D3F67"/>
    <w:rsid w:val="004E00FA"/>
    <w:rsid w:val="004E0268"/>
    <w:rsid w:val="004E0BE2"/>
    <w:rsid w:val="004E34BB"/>
    <w:rsid w:val="004E4CAB"/>
    <w:rsid w:val="004E5AC3"/>
    <w:rsid w:val="004E65EE"/>
    <w:rsid w:val="004E79CE"/>
    <w:rsid w:val="004F0159"/>
    <w:rsid w:val="004F1284"/>
    <w:rsid w:val="004F211B"/>
    <w:rsid w:val="004F300A"/>
    <w:rsid w:val="004F4753"/>
    <w:rsid w:val="004F4C5C"/>
    <w:rsid w:val="00500566"/>
    <w:rsid w:val="0050184E"/>
    <w:rsid w:val="00502416"/>
    <w:rsid w:val="00502818"/>
    <w:rsid w:val="00502D91"/>
    <w:rsid w:val="00502EBA"/>
    <w:rsid w:val="0050544C"/>
    <w:rsid w:val="0050570F"/>
    <w:rsid w:val="005067B9"/>
    <w:rsid w:val="00507211"/>
    <w:rsid w:val="0050729B"/>
    <w:rsid w:val="005072DC"/>
    <w:rsid w:val="00507609"/>
    <w:rsid w:val="00510EC6"/>
    <w:rsid w:val="00513796"/>
    <w:rsid w:val="00513AC1"/>
    <w:rsid w:val="00514220"/>
    <w:rsid w:val="00514FB5"/>
    <w:rsid w:val="005161BC"/>
    <w:rsid w:val="005172B4"/>
    <w:rsid w:val="00517593"/>
    <w:rsid w:val="0051759A"/>
    <w:rsid w:val="005214FA"/>
    <w:rsid w:val="00521967"/>
    <w:rsid w:val="00521A0F"/>
    <w:rsid w:val="00524698"/>
    <w:rsid w:val="0052718F"/>
    <w:rsid w:val="00531C77"/>
    <w:rsid w:val="00531DCF"/>
    <w:rsid w:val="005342C2"/>
    <w:rsid w:val="00534445"/>
    <w:rsid w:val="00534EE0"/>
    <w:rsid w:val="00535044"/>
    <w:rsid w:val="00535074"/>
    <w:rsid w:val="00535FFE"/>
    <w:rsid w:val="005378EB"/>
    <w:rsid w:val="00537A44"/>
    <w:rsid w:val="005414BA"/>
    <w:rsid w:val="00541A9F"/>
    <w:rsid w:val="00541D49"/>
    <w:rsid w:val="00542117"/>
    <w:rsid w:val="0054321A"/>
    <w:rsid w:val="0054366D"/>
    <w:rsid w:val="00551D08"/>
    <w:rsid w:val="005534A5"/>
    <w:rsid w:val="00555984"/>
    <w:rsid w:val="00556FD1"/>
    <w:rsid w:val="005611D5"/>
    <w:rsid w:val="0056443D"/>
    <w:rsid w:val="005656EF"/>
    <w:rsid w:val="00567BC0"/>
    <w:rsid w:val="00570BF8"/>
    <w:rsid w:val="00570DFA"/>
    <w:rsid w:val="0057131D"/>
    <w:rsid w:val="00571E1B"/>
    <w:rsid w:val="0057218C"/>
    <w:rsid w:val="00573662"/>
    <w:rsid w:val="00575263"/>
    <w:rsid w:val="00575529"/>
    <w:rsid w:val="00576FDE"/>
    <w:rsid w:val="00577736"/>
    <w:rsid w:val="00580460"/>
    <w:rsid w:val="00580749"/>
    <w:rsid w:val="00580AE2"/>
    <w:rsid w:val="00580D48"/>
    <w:rsid w:val="00583B5F"/>
    <w:rsid w:val="005865E2"/>
    <w:rsid w:val="00586B8D"/>
    <w:rsid w:val="005913E0"/>
    <w:rsid w:val="00592DD7"/>
    <w:rsid w:val="00594977"/>
    <w:rsid w:val="00596AF8"/>
    <w:rsid w:val="005972AD"/>
    <w:rsid w:val="005A329B"/>
    <w:rsid w:val="005A34A7"/>
    <w:rsid w:val="005A4A29"/>
    <w:rsid w:val="005B0FB5"/>
    <w:rsid w:val="005B0FD8"/>
    <w:rsid w:val="005B168A"/>
    <w:rsid w:val="005B524F"/>
    <w:rsid w:val="005B5822"/>
    <w:rsid w:val="005B72EF"/>
    <w:rsid w:val="005C64B5"/>
    <w:rsid w:val="005C6A4E"/>
    <w:rsid w:val="005C7C8C"/>
    <w:rsid w:val="005C7F7E"/>
    <w:rsid w:val="005D21BD"/>
    <w:rsid w:val="005D2700"/>
    <w:rsid w:val="005D344C"/>
    <w:rsid w:val="005D4CC5"/>
    <w:rsid w:val="005D5492"/>
    <w:rsid w:val="005D7349"/>
    <w:rsid w:val="005E0B88"/>
    <w:rsid w:val="005E7291"/>
    <w:rsid w:val="005E7FF5"/>
    <w:rsid w:val="005F0014"/>
    <w:rsid w:val="005F0ADF"/>
    <w:rsid w:val="005F0B40"/>
    <w:rsid w:val="005F123E"/>
    <w:rsid w:val="005F1E38"/>
    <w:rsid w:val="005F274B"/>
    <w:rsid w:val="005F39A1"/>
    <w:rsid w:val="005F3ECC"/>
    <w:rsid w:val="005F3EF6"/>
    <w:rsid w:val="005F40D9"/>
    <w:rsid w:val="005F5194"/>
    <w:rsid w:val="005F6059"/>
    <w:rsid w:val="005F6D15"/>
    <w:rsid w:val="00600584"/>
    <w:rsid w:val="00600E34"/>
    <w:rsid w:val="00601326"/>
    <w:rsid w:val="00601EEF"/>
    <w:rsid w:val="00602E3C"/>
    <w:rsid w:val="00603271"/>
    <w:rsid w:val="00603C6F"/>
    <w:rsid w:val="00604A13"/>
    <w:rsid w:val="00606446"/>
    <w:rsid w:val="00607139"/>
    <w:rsid w:val="006078E3"/>
    <w:rsid w:val="0061094E"/>
    <w:rsid w:val="00610BE4"/>
    <w:rsid w:val="00610C7D"/>
    <w:rsid w:val="006111F3"/>
    <w:rsid w:val="00611310"/>
    <w:rsid w:val="00612803"/>
    <w:rsid w:val="00615241"/>
    <w:rsid w:val="00615E97"/>
    <w:rsid w:val="00616504"/>
    <w:rsid w:val="00620EAB"/>
    <w:rsid w:val="00622000"/>
    <w:rsid w:val="00622896"/>
    <w:rsid w:val="00626452"/>
    <w:rsid w:val="00630358"/>
    <w:rsid w:val="00630CB4"/>
    <w:rsid w:val="00634081"/>
    <w:rsid w:val="0063551D"/>
    <w:rsid w:val="00636CCF"/>
    <w:rsid w:val="00636E72"/>
    <w:rsid w:val="00640E8F"/>
    <w:rsid w:val="00641FEB"/>
    <w:rsid w:val="00642345"/>
    <w:rsid w:val="006430E1"/>
    <w:rsid w:val="0064327A"/>
    <w:rsid w:val="0064412E"/>
    <w:rsid w:val="00645457"/>
    <w:rsid w:val="0064763E"/>
    <w:rsid w:val="0065609B"/>
    <w:rsid w:val="00657836"/>
    <w:rsid w:val="00660093"/>
    <w:rsid w:val="006610C6"/>
    <w:rsid w:val="00663ABE"/>
    <w:rsid w:val="00665262"/>
    <w:rsid w:val="00666B78"/>
    <w:rsid w:val="0066740F"/>
    <w:rsid w:val="0066773A"/>
    <w:rsid w:val="00673543"/>
    <w:rsid w:val="00673861"/>
    <w:rsid w:val="006746E5"/>
    <w:rsid w:val="006751D7"/>
    <w:rsid w:val="00675D58"/>
    <w:rsid w:val="00676D26"/>
    <w:rsid w:val="0067766D"/>
    <w:rsid w:val="00683880"/>
    <w:rsid w:val="006841C1"/>
    <w:rsid w:val="006869EC"/>
    <w:rsid w:val="00691D87"/>
    <w:rsid w:val="0069239D"/>
    <w:rsid w:val="00693744"/>
    <w:rsid w:val="00693867"/>
    <w:rsid w:val="00694A42"/>
    <w:rsid w:val="00696F81"/>
    <w:rsid w:val="00697997"/>
    <w:rsid w:val="00697A3E"/>
    <w:rsid w:val="006A15B6"/>
    <w:rsid w:val="006A2DBA"/>
    <w:rsid w:val="006A56F7"/>
    <w:rsid w:val="006A67AD"/>
    <w:rsid w:val="006A7064"/>
    <w:rsid w:val="006B442C"/>
    <w:rsid w:val="006B7C18"/>
    <w:rsid w:val="006C075F"/>
    <w:rsid w:val="006C087A"/>
    <w:rsid w:val="006C13C3"/>
    <w:rsid w:val="006C3671"/>
    <w:rsid w:val="006C3BC8"/>
    <w:rsid w:val="006C64E2"/>
    <w:rsid w:val="006C7B94"/>
    <w:rsid w:val="006D0DAB"/>
    <w:rsid w:val="006D1D07"/>
    <w:rsid w:val="006D1E68"/>
    <w:rsid w:val="006D4235"/>
    <w:rsid w:val="006D5899"/>
    <w:rsid w:val="006D6032"/>
    <w:rsid w:val="006D7462"/>
    <w:rsid w:val="006E0927"/>
    <w:rsid w:val="006E1411"/>
    <w:rsid w:val="006E2946"/>
    <w:rsid w:val="006E2966"/>
    <w:rsid w:val="006E2CDC"/>
    <w:rsid w:val="006E650B"/>
    <w:rsid w:val="006E6D8E"/>
    <w:rsid w:val="006F00B7"/>
    <w:rsid w:val="006F02E2"/>
    <w:rsid w:val="006F660A"/>
    <w:rsid w:val="006F7666"/>
    <w:rsid w:val="007006B5"/>
    <w:rsid w:val="00702B4A"/>
    <w:rsid w:val="00702BC0"/>
    <w:rsid w:val="007039F8"/>
    <w:rsid w:val="00704C33"/>
    <w:rsid w:val="00705346"/>
    <w:rsid w:val="00707B87"/>
    <w:rsid w:val="0071071C"/>
    <w:rsid w:val="00710863"/>
    <w:rsid w:val="00711244"/>
    <w:rsid w:val="00713217"/>
    <w:rsid w:val="007149F3"/>
    <w:rsid w:val="00716581"/>
    <w:rsid w:val="00717981"/>
    <w:rsid w:val="00717A45"/>
    <w:rsid w:val="00720FE9"/>
    <w:rsid w:val="00721A76"/>
    <w:rsid w:val="00724811"/>
    <w:rsid w:val="00724F84"/>
    <w:rsid w:val="007265C2"/>
    <w:rsid w:val="007276DC"/>
    <w:rsid w:val="00730245"/>
    <w:rsid w:val="00730DFF"/>
    <w:rsid w:val="0073126E"/>
    <w:rsid w:val="00731E75"/>
    <w:rsid w:val="00732596"/>
    <w:rsid w:val="00732CD3"/>
    <w:rsid w:val="007339DD"/>
    <w:rsid w:val="00733CAE"/>
    <w:rsid w:val="00734210"/>
    <w:rsid w:val="0073432E"/>
    <w:rsid w:val="0073544F"/>
    <w:rsid w:val="007400DC"/>
    <w:rsid w:val="0074138B"/>
    <w:rsid w:val="007421D1"/>
    <w:rsid w:val="00743355"/>
    <w:rsid w:val="00743635"/>
    <w:rsid w:val="007437FD"/>
    <w:rsid w:val="00744BF3"/>
    <w:rsid w:val="00744EB1"/>
    <w:rsid w:val="00745127"/>
    <w:rsid w:val="00747422"/>
    <w:rsid w:val="007475BD"/>
    <w:rsid w:val="007505AE"/>
    <w:rsid w:val="0075203F"/>
    <w:rsid w:val="00753783"/>
    <w:rsid w:val="007538C0"/>
    <w:rsid w:val="007548D2"/>
    <w:rsid w:val="00756192"/>
    <w:rsid w:val="007561B8"/>
    <w:rsid w:val="00757E06"/>
    <w:rsid w:val="0076033C"/>
    <w:rsid w:val="00760DB3"/>
    <w:rsid w:val="007611E5"/>
    <w:rsid w:val="007639F7"/>
    <w:rsid w:val="00764703"/>
    <w:rsid w:val="007651F3"/>
    <w:rsid w:val="00765DA0"/>
    <w:rsid w:val="00765F60"/>
    <w:rsid w:val="00766052"/>
    <w:rsid w:val="007665F6"/>
    <w:rsid w:val="00775DC9"/>
    <w:rsid w:val="00777264"/>
    <w:rsid w:val="0077754D"/>
    <w:rsid w:val="0078274C"/>
    <w:rsid w:val="00784360"/>
    <w:rsid w:val="0078452B"/>
    <w:rsid w:val="0078499C"/>
    <w:rsid w:val="00784FFD"/>
    <w:rsid w:val="007851C9"/>
    <w:rsid w:val="00785391"/>
    <w:rsid w:val="00790661"/>
    <w:rsid w:val="0079096F"/>
    <w:rsid w:val="00790FB8"/>
    <w:rsid w:val="00792AD5"/>
    <w:rsid w:val="00794FCA"/>
    <w:rsid w:val="007A242C"/>
    <w:rsid w:val="007A35FD"/>
    <w:rsid w:val="007A6BA1"/>
    <w:rsid w:val="007B0EFE"/>
    <w:rsid w:val="007B1E0F"/>
    <w:rsid w:val="007B2DB2"/>
    <w:rsid w:val="007B5B47"/>
    <w:rsid w:val="007B610B"/>
    <w:rsid w:val="007B6B94"/>
    <w:rsid w:val="007B76E8"/>
    <w:rsid w:val="007B7CA1"/>
    <w:rsid w:val="007C11BA"/>
    <w:rsid w:val="007C1270"/>
    <w:rsid w:val="007C1B30"/>
    <w:rsid w:val="007C2C0C"/>
    <w:rsid w:val="007C36A8"/>
    <w:rsid w:val="007C50E9"/>
    <w:rsid w:val="007C742B"/>
    <w:rsid w:val="007D2989"/>
    <w:rsid w:val="007D2CBC"/>
    <w:rsid w:val="007D32A1"/>
    <w:rsid w:val="007D3667"/>
    <w:rsid w:val="007D4E31"/>
    <w:rsid w:val="007D5226"/>
    <w:rsid w:val="007D57DA"/>
    <w:rsid w:val="007D58A8"/>
    <w:rsid w:val="007D5CAC"/>
    <w:rsid w:val="007D6396"/>
    <w:rsid w:val="007D7234"/>
    <w:rsid w:val="007D7C16"/>
    <w:rsid w:val="007E43BF"/>
    <w:rsid w:val="007E4482"/>
    <w:rsid w:val="007E4A7B"/>
    <w:rsid w:val="007E4D96"/>
    <w:rsid w:val="007E4EAE"/>
    <w:rsid w:val="007E6172"/>
    <w:rsid w:val="007E7E27"/>
    <w:rsid w:val="007E7E74"/>
    <w:rsid w:val="007F0CC6"/>
    <w:rsid w:val="007F4204"/>
    <w:rsid w:val="007F4FDD"/>
    <w:rsid w:val="007F56A8"/>
    <w:rsid w:val="007F56AE"/>
    <w:rsid w:val="007F6891"/>
    <w:rsid w:val="007F6B05"/>
    <w:rsid w:val="00800176"/>
    <w:rsid w:val="008032E2"/>
    <w:rsid w:val="00803F19"/>
    <w:rsid w:val="00805740"/>
    <w:rsid w:val="00805C6E"/>
    <w:rsid w:val="0080722A"/>
    <w:rsid w:val="00810F1B"/>
    <w:rsid w:val="008121C8"/>
    <w:rsid w:val="0081374F"/>
    <w:rsid w:val="0081387A"/>
    <w:rsid w:val="008138BB"/>
    <w:rsid w:val="00824F30"/>
    <w:rsid w:val="00826CFA"/>
    <w:rsid w:val="008270B3"/>
    <w:rsid w:val="00830132"/>
    <w:rsid w:val="00830F37"/>
    <w:rsid w:val="0083133D"/>
    <w:rsid w:val="008324F9"/>
    <w:rsid w:val="00832594"/>
    <w:rsid w:val="00832F46"/>
    <w:rsid w:val="00835ABF"/>
    <w:rsid w:val="00835B6B"/>
    <w:rsid w:val="00835C8F"/>
    <w:rsid w:val="00835EE0"/>
    <w:rsid w:val="0084148B"/>
    <w:rsid w:val="00842CBC"/>
    <w:rsid w:val="00842E68"/>
    <w:rsid w:val="00843FC8"/>
    <w:rsid w:val="008515B2"/>
    <w:rsid w:val="00851801"/>
    <w:rsid w:val="00852468"/>
    <w:rsid w:val="008536AB"/>
    <w:rsid w:val="0085488F"/>
    <w:rsid w:val="00855831"/>
    <w:rsid w:val="00856C44"/>
    <w:rsid w:val="00857664"/>
    <w:rsid w:val="00857D8B"/>
    <w:rsid w:val="00860880"/>
    <w:rsid w:val="008631E1"/>
    <w:rsid w:val="0086369F"/>
    <w:rsid w:val="0086391B"/>
    <w:rsid w:val="00864A3F"/>
    <w:rsid w:val="00866F69"/>
    <w:rsid w:val="00871B4E"/>
    <w:rsid w:val="00871D9B"/>
    <w:rsid w:val="0087400A"/>
    <w:rsid w:val="00874636"/>
    <w:rsid w:val="00874AE2"/>
    <w:rsid w:val="00877080"/>
    <w:rsid w:val="008810DE"/>
    <w:rsid w:val="008816C1"/>
    <w:rsid w:val="00883A02"/>
    <w:rsid w:val="008844E5"/>
    <w:rsid w:val="00890341"/>
    <w:rsid w:val="0089094C"/>
    <w:rsid w:val="00890FC1"/>
    <w:rsid w:val="00891519"/>
    <w:rsid w:val="0089151A"/>
    <w:rsid w:val="00895FDF"/>
    <w:rsid w:val="00896088"/>
    <w:rsid w:val="00896579"/>
    <w:rsid w:val="0089731D"/>
    <w:rsid w:val="00897323"/>
    <w:rsid w:val="0089768B"/>
    <w:rsid w:val="008A2D92"/>
    <w:rsid w:val="008A429C"/>
    <w:rsid w:val="008A5B3C"/>
    <w:rsid w:val="008A6630"/>
    <w:rsid w:val="008A6B0F"/>
    <w:rsid w:val="008B0961"/>
    <w:rsid w:val="008B0A9B"/>
    <w:rsid w:val="008B313E"/>
    <w:rsid w:val="008B3B90"/>
    <w:rsid w:val="008B41D5"/>
    <w:rsid w:val="008B48F8"/>
    <w:rsid w:val="008B57E1"/>
    <w:rsid w:val="008C1332"/>
    <w:rsid w:val="008C29D1"/>
    <w:rsid w:val="008C2BE3"/>
    <w:rsid w:val="008D0D06"/>
    <w:rsid w:val="008D0EF5"/>
    <w:rsid w:val="008D384C"/>
    <w:rsid w:val="008D437E"/>
    <w:rsid w:val="008D678A"/>
    <w:rsid w:val="008D7A74"/>
    <w:rsid w:val="008E0688"/>
    <w:rsid w:val="008E18CA"/>
    <w:rsid w:val="008E34D9"/>
    <w:rsid w:val="008E4A02"/>
    <w:rsid w:val="008E54CF"/>
    <w:rsid w:val="008E784C"/>
    <w:rsid w:val="008F0C6B"/>
    <w:rsid w:val="008F14A5"/>
    <w:rsid w:val="008F3086"/>
    <w:rsid w:val="008F3457"/>
    <w:rsid w:val="008F754A"/>
    <w:rsid w:val="008F7AA8"/>
    <w:rsid w:val="008F7B1D"/>
    <w:rsid w:val="00901A14"/>
    <w:rsid w:val="00903035"/>
    <w:rsid w:val="00904297"/>
    <w:rsid w:val="00905690"/>
    <w:rsid w:val="00906258"/>
    <w:rsid w:val="0090728E"/>
    <w:rsid w:val="009102A5"/>
    <w:rsid w:val="00910E47"/>
    <w:rsid w:val="009113AB"/>
    <w:rsid w:val="00912930"/>
    <w:rsid w:val="00915894"/>
    <w:rsid w:val="0091647A"/>
    <w:rsid w:val="0092011E"/>
    <w:rsid w:val="00920307"/>
    <w:rsid w:val="00920C31"/>
    <w:rsid w:val="00925859"/>
    <w:rsid w:val="009268BC"/>
    <w:rsid w:val="00926A13"/>
    <w:rsid w:val="00927D40"/>
    <w:rsid w:val="00930968"/>
    <w:rsid w:val="00930E15"/>
    <w:rsid w:val="00932355"/>
    <w:rsid w:val="00932619"/>
    <w:rsid w:val="00932BDA"/>
    <w:rsid w:val="009349E2"/>
    <w:rsid w:val="00934F7E"/>
    <w:rsid w:val="009369A8"/>
    <w:rsid w:val="00940340"/>
    <w:rsid w:val="00940670"/>
    <w:rsid w:val="009406DB"/>
    <w:rsid w:val="009419CB"/>
    <w:rsid w:val="009444F2"/>
    <w:rsid w:val="009451AB"/>
    <w:rsid w:val="009467D9"/>
    <w:rsid w:val="009472FB"/>
    <w:rsid w:val="009474CE"/>
    <w:rsid w:val="00950936"/>
    <w:rsid w:val="00950EFF"/>
    <w:rsid w:val="0095673E"/>
    <w:rsid w:val="00960CCC"/>
    <w:rsid w:val="0096189C"/>
    <w:rsid w:val="00963911"/>
    <w:rsid w:val="00964157"/>
    <w:rsid w:val="00964979"/>
    <w:rsid w:val="00965F74"/>
    <w:rsid w:val="009663DB"/>
    <w:rsid w:val="0096743B"/>
    <w:rsid w:val="00967D18"/>
    <w:rsid w:val="00967FF5"/>
    <w:rsid w:val="00973644"/>
    <w:rsid w:val="00974DAB"/>
    <w:rsid w:val="00975803"/>
    <w:rsid w:val="009770DE"/>
    <w:rsid w:val="00977C24"/>
    <w:rsid w:val="00980206"/>
    <w:rsid w:val="0098050E"/>
    <w:rsid w:val="009805D7"/>
    <w:rsid w:val="009809DB"/>
    <w:rsid w:val="00982F13"/>
    <w:rsid w:val="009835D6"/>
    <w:rsid w:val="0098459C"/>
    <w:rsid w:val="00984A8C"/>
    <w:rsid w:val="0098568C"/>
    <w:rsid w:val="00991FE9"/>
    <w:rsid w:val="00993865"/>
    <w:rsid w:val="00995D28"/>
    <w:rsid w:val="00996425"/>
    <w:rsid w:val="00996BF8"/>
    <w:rsid w:val="009A1586"/>
    <w:rsid w:val="009A1CB5"/>
    <w:rsid w:val="009A3D14"/>
    <w:rsid w:val="009A439A"/>
    <w:rsid w:val="009A59E4"/>
    <w:rsid w:val="009B0164"/>
    <w:rsid w:val="009B2689"/>
    <w:rsid w:val="009B2E8A"/>
    <w:rsid w:val="009B3274"/>
    <w:rsid w:val="009B3A32"/>
    <w:rsid w:val="009B3A61"/>
    <w:rsid w:val="009B4343"/>
    <w:rsid w:val="009B4EEE"/>
    <w:rsid w:val="009B51B1"/>
    <w:rsid w:val="009B6A29"/>
    <w:rsid w:val="009B7F42"/>
    <w:rsid w:val="009C2466"/>
    <w:rsid w:val="009C29E5"/>
    <w:rsid w:val="009C2AF9"/>
    <w:rsid w:val="009C2DEE"/>
    <w:rsid w:val="009C4556"/>
    <w:rsid w:val="009C494A"/>
    <w:rsid w:val="009C68B7"/>
    <w:rsid w:val="009D1F38"/>
    <w:rsid w:val="009D3D71"/>
    <w:rsid w:val="009D410F"/>
    <w:rsid w:val="009D44B9"/>
    <w:rsid w:val="009D586C"/>
    <w:rsid w:val="009D7EF7"/>
    <w:rsid w:val="009E04B6"/>
    <w:rsid w:val="009E31BC"/>
    <w:rsid w:val="009E346B"/>
    <w:rsid w:val="009E58DB"/>
    <w:rsid w:val="009E772B"/>
    <w:rsid w:val="009E77F1"/>
    <w:rsid w:val="009F0361"/>
    <w:rsid w:val="009F16FC"/>
    <w:rsid w:val="009F1B1F"/>
    <w:rsid w:val="009F37CA"/>
    <w:rsid w:val="009F4CDF"/>
    <w:rsid w:val="00A0033C"/>
    <w:rsid w:val="00A00C10"/>
    <w:rsid w:val="00A013F0"/>
    <w:rsid w:val="00A0148A"/>
    <w:rsid w:val="00A01591"/>
    <w:rsid w:val="00A03038"/>
    <w:rsid w:val="00A03999"/>
    <w:rsid w:val="00A07618"/>
    <w:rsid w:val="00A10530"/>
    <w:rsid w:val="00A1057D"/>
    <w:rsid w:val="00A11B6A"/>
    <w:rsid w:val="00A12574"/>
    <w:rsid w:val="00A144D9"/>
    <w:rsid w:val="00A16B87"/>
    <w:rsid w:val="00A179C6"/>
    <w:rsid w:val="00A21834"/>
    <w:rsid w:val="00A249F2"/>
    <w:rsid w:val="00A25833"/>
    <w:rsid w:val="00A26C10"/>
    <w:rsid w:val="00A332B9"/>
    <w:rsid w:val="00A333F9"/>
    <w:rsid w:val="00A33760"/>
    <w:rsid w:val="00A33E86"/>
    <w:rsid w:val="00A3427D"/>
    <w:rsid w:val="00A347EA"/>
    <w:rsid w:val="00A42A1C"/>
    <w:rsid w:val="00A442A9"/>
    <w:rsid w:val="00A45167"/>
    <w:rsid w:val="00A4576D"/>
    <w:rsid w:val="00A46430"/>
    <w:rsid w:val="00A464C9"/>
    <w:rsid w:val="00A47D8A"/>
    <w:rsid w:val="00A5153A"/>
    <w:rsid w:val="00A53741"/>
    <w:rsid w:val="00A54D51"/>
    <w:rsid w:val="00A55535"/>
    <w:rsid w:val="00A57E07"/>
    <w:rsid w:val="00A6025A"/>
    <w:rsid w:val="00A62ACA"/>
    <w:rsid w:val="00A62EBB"/>
    <w:rsid w:val="00A63F0A"/>
    <w:rsid w:val="00A63FD3"/>
    <w:rsid w:val="00A64836"/>
    <w:rsid w:val="00A65321"/>
    <w:rsid w:val="00A65A4E"/>
    <w:rsid w:val="00A701B7"/>
    <w:rsid w:val="00A70A92"/>
    <w:rsid w:val="00A70B62"/>
    <w:rsid w:val="00A722F8"/>
    <w:rsid w:val="00A72D4D"/>
    <w:rsid w:val="00A74D3B"/>
    <w:rsid w:val="00A74DF7"/>
    <w:rsid w:val="00A7573C"/>
    <w:rsid w:val="00A75A30"/>
    <w:rsid w:val="00A763EA"/>
    <w:rsid w:val="00A803FD"/>
    <w:rsid w:val="00A812B1"/>
    <w:rsid w:val="00A81A0D"/>
    <w:rsid w:val="00A848B5"/>
    <w:rsid w:val="00A84D0E"/>
    <w:rsid w:val="00A85DF3"/>
    <w:rsid w:val="00A85E27"/>
    <w:rsid w:val="00A87378"/>
    <w:rsid w:val="00A8739B"/>
    <w:rsid w:val="00A87F08"/>
    <w:rsid w:val="00A90262"/>
    <w:rsid w:val="00A90432"/>
    <w:rsid w:val="00A908D3"/>
    <w:rsid w:val="00A91D68"/>
    <w:rsid w:val="00A93A01"/>
    <w:rsid w:val="00A94769"/>
    <w:rsid w:val="00A95731"/>
    <w:rsid w:val="00AA13BC"/>
    <w:rsid w:val="00AA19DD"/>
    <w:rsid w:val="00AA2E9D"/>
    <w:rsid w:val="00AA37B0"/>
    <w:rsid w:val="00AA41B0"/>
    <w:rsid w:val="00AA632F"/>
    <w:rsid w:val="00AA69A3"/>
    <w:rsid w:val="00AA6F9E"/>
    <w:rsid w:val="00AA7B3C"/>
    <w:rsid w:val="00AB0304"/>
    <w:rsid w:val="00AB2E57"/>
    <w:rsid w:val="00AB48A9"/>
    <w:rsid w:val="00AB6474"/>
    <w:rsid w:val="00AB6F36"/>
    <w:rsid w:val="00AB731C"/>
    <w:rsid w:val="00AB76E5"/>
    <w:rsid w:val="00AB770A"/>
    <w:rsid w:val="00AB7F51"/>
    <w:rsid w:val="00AC0DDE"/>
    <w:rsid w:val="00AC1594"/>
    <w:rsid w:val="00AC1EE6"/>
    <w:rsid w:val="00AC3A37"/>
    <w:rsid w:val="00AC4716"/>
    <w:rsid w:val="00AC4EF3"/>
    <w:rsid w:val="00AC5C3E"/>
    <w:rsid w:val="00AC6E54"/>
    <w:rsid w:val="00AC7538"/>
    <w:rsid w:val="00AC7666"/>
    <w:rsid w:val="00AD0712"/>
    <w:rsid w:val="00AD0FE9"/>
    <w:rsid w:val="00AD106F"/>
    <w:rsid w:val="00AD23DE"/>
    <w:rsid w:val="00AD26A9"/>
    <w:rsid w:val="00AD4D1A"/>
    <w:rsid w:val="00AD570F"/>
    <w:rsid w:val="00AE1EFB"/>
    <w:rsid w:val="00AE24EC"/>
    <w:rsid w:val="00AE4059"/>
    <w:rsid w:val="00AE44DB"/>
    <w:rsid w:val="00AE5214"/>
    <w:rsid w:val="00AE6364"/>
    <w:rsid w:val="00AE65C1"/>
    <w:rsid w:val="00AF1ED7"/>
    <w:rsid w:val="00AF240C"/>
    <w:rsid w:val="00AF30B9"/>
    <w:rsid w:val="00AF33AB"/>
    <w:rsid w:val="00AF46DA"/>
    <w:rsid w:val="00AF4CC9"/>
    <w:rsid w:val="00B0107D"/>
    <w:rsid w:val="00B031DD"/>
    <w:rsid w:val="00B0483A"/>
    <w:rsid w:val="00B04952"/>
    <w:rsid w:val="00B06521"/>
    <w:rsid w:val="00B1182E"/>
    <w:rsid w:val="00B11BAD"/>
    <w:rsid w:val="00B1462D"/>
    <w:rsid w:val="00B14699"/>
    <w:rsid w:val="00B14F6B"/>
    <w:rsid w:val="00B17D37"/>
    <w:rsid w:val="00B2140C"/>
    <w:rsid w:val="00B21BE6"/>
    <w:rsid w:val="00B24BA4"/>
    <w:rsid w:val="00B25573"/>
    <w:rsid w:val="00B26C81"/>
    <w:rsid w:val="00B26EA0"/>
    <w:rsid w:val="00B27267"/>
    <w:rsid w:val="00B301EB"/>
    <w:rsid w:val="00B3089F"/>
    <w:rsid w:val="00B316EC"/>
    <w:rsid w:val="00B319B8"/>
    <w:rsid w:val="00B31CCD"/>
    <w:rsid w:val="00B31D28"/>
    <w:rsid w:val="00B32544"/>
    <w:rsid w:val="00B34485"/>
    <w:rsid w:val="00B35218"/>
    <w:rsid w:val="00B3666B"/>
    <w:rsid w:val="00B36710"/>
    <w:rsid w:val="00B376E8"/>
    <w:rsid w:val="00B40404"/>
    <w:rsid w:val="00B40BC8"/>
    <w:rsid w:val="00B427B7"/>
    <w:rsid w:val="00B44782"/>
    <w:rsid w:val="00B47733"/>
    <w:rsid w:val="00B47CB5"/>
    <w:rsid w:val="00B5048B"/>
    <w:rsid w:val="00B5091F"/>
    <w:rsid w:val="00B50AFE"/>
    <w:rsid w:val="00B52494"/>
    <w:rsid w:val="00B5371C"/>
    <w:rsid w:val="00B5385B"/>
    <w:rsid w:val="00B53FBD"/>
    <w:rsid w:val="00B56B8E"/>
    <w:rsid w:val="00B5700A"/>
    <w:rsid w:val="00B57720"/>
    <w:rsid w:val="00B60A60"/>
    <w:rsid w:val="00B64A69"/>
    <w:rsid w:val="00B64EAC"/>
    <w:rsid w:val="00B67540"/>
    <w:rsid w:val="00B70162"/>
    <w:rsid w:val="00B7071B"/>
    <w:rsid w:val="00B717DA"/>
    <w:rsid w:val="00B7655D"/>
    <w:rsid w:val="00B7757C"/>
    <w:rsid w:val="00B77C40"/>
    <w:rsid w:val="00B80507"/>
    <w:rsid w:val="00B80C1E"/>
    <w:rsid w:val="00B80F42"/>
    <w:rsid w:val="00B81A87"/>
    <w:rsid w:val="00B82B58"/>
    <w:rsid w:val="00B86C09"/>
    <w:rsid w:val="00B9038E"/>
    <w:rsid w:val="00B90395"/>
    <w:rsid w:val="00B90F50"/>
    <w:rsid w:val="00B92511"/>
    <w:rsid w:val="00B94066"/>
    <w:rsid w:val="00B9613A"/>
    <w:rsid w:val="00BA2EFC"/>
    <w:rsid w:val="00BA3A36"/>
    <w:rsid w:val="00BA6CC3"/>
    <w:rsid w:val="00BB2622"/>
    <w:rsid w:val="00BB2B00"/>
    <w:rsid w:val="00BB3ADC"/>
    <w:rsid w:val="00BB3FDC"/>
    <w:rsid w:val="00BB46FD"/>
    <w:rsid w:val="00BB5362"/>
    <w:rsid w:val="00BB788F"/>
    <w:rsid w:val="00BB7B1A"/>
    <w:rsid w:val="00BB7CBB"/>
    <w:rsid w:val="00BC07F1"/>
    <w:rsid w:val="00BC1682"/>
    <w:rsid w:val="00BC2A30"/>
    <w:rsid w:val="00BC4995"/>
    <w:rsid w:val="00BC5EB7"/>
    <w:rsid w:val="00BC722E"/>
    <w:rsid w:val="00BC7BCC"/>
    <w:rsid w:val="00BD0E32"/>
    <w:rsid w:val="00BD1200"/>
    <w:rsid w:val="00BD222D"/>
    <w:rsid w:val="00BD41DE"/>
    <w:rsid w:val="00BD4348"/>
    <w:rsid w:val="00BD48D4"/>
    <w:rsid w:val="00BD4D84"/>
    <w:rsid w:val="00BD5275"/>
    <w:rsid w:val="00BD6E76"/>
    <w:rsid w:val="00BD7D78"/>
    <w:rsid w:val="00BE209A"/>
    <w:rsid w:val="00BE44A5"/>
    <w:rsid w:val="00BE4D4F"/>
    <w:rsid w:val="00BF0F57"/>
    <w:rsid w:val="00BF1777"/>
    <w:rsid w:val="00BF2F39"/>
    <w:rsid w:val="00BF3540"/>
    <w:rsid w:val="00BF3882"/>
    <w:rsid w:val="00BF4977"/>
    <w:rsid w:val="00BF549C"/>
    <w:rsid w:val="00BF64C2"/>
    <w:rsid w:val="00BF72F6"/>
    <w:rsid w:val="00BF7C10"/>
    <w:rsid w:val="00C01982"/>
    <w:rsid w:val="00C01A2A"/>
    <w:rsid w:val="00C022D4"/>
    <w:rsid w:val="00C04B59"/>
    <w:rsid w:val="00C05438"/>
    <w:rsid w:val="00C071FD"/>
    <w:rsid w:val="00C10360"/>
    <w:rsid w:val="00C108C0"/>
    <w:rsid w:val="00C11090"/>
    <w:rsid w:val="00C11A49"/>
    <w:rsid w:val="00C16D8A"/>
    <w:rsid w:val="00C16EE3"/>
    <w:rsid w:val="00C20416"/>
    <w:rsid w:val="00C209EF"/>
    <w:rsid w:val="00C21735"/>
    <w:rsid w:val="00C23638"/>
    <w:rsid w:val="00C236A8"/>
    <w:rsid w:val="00C23A47"/>
    <w:rsid w:val="00C24E19"/>
    <w:rsid w:val="00C26D5C"/>
    <w:rsid w:val="00C30977"/>
    <w:rsid w:val="00C30E61"/>
    <w:rsid w:val="00C30EC9"/>
    <w:rsid w:val="00C31954"/>
    <w:rsid w:val="00C319CE"/>
    <w:rsid w:val="00C31CD7"/>
    <w:rsid w:val="00C321B9"/>
    <w:rsid w:val="00C3322A"/>
    <w:rsid w:val="00C33338"/>
    <w:rsid w:val="00C33768"/>
    <w:rsid w:val="00C33D99"/>
    <w:rsid w:val="00C343F3"/>
    <w:rsid w:val="00C41615"/>
    <w:rsid w:val="00C42A9A"/>
    <w:rsid w:val="00C44029"/>
    <w:rsid w:val="00C45025"/>
    <w:rsid w:val="00C45287"/>
    <w:rsid w:val="00C45AB4"/>
    <w:rsid w:val="00C45DD0"/>
    <w:rsid w:val="00C46502"/>
    <w:rsid w:val="00C47796"/>
    <w:rsid w:val="00C52237"/>
    <w:rsid w:val="00C53449"/>
    <w:rsid w:val="00C538FE"/>
    <w:rsid w:val="00C56962"/>
    <w:rsid w:val="00C56EE4"/>
    <w:rsid w:val="00C602D5"/>
    <w:rsid w:val="00C610AD"/>
    <w:rsid w:val="00C616BC"/>
    <w:rsid w:val="00C63659"/>
    <w:rsid w:val="00C63CBE"/>
    <w:rsid w:val="00C64C27"/>
    <w:rsid w:val="00C64C8F"/>
    <w:rsid w:val="00C6501D"/>
    <w:rsid w:val="00C6521C"/>
    <w:rsid w:val="00C65969"/>
    <w:rsid w:val="00C67026"/>
    <w:rsid w:val="00C67900"/>
    <w:rsid w:val="00C723FF"/>
    <w:rsid w:val="00C741E7"/>
    <w:rsid w:val="00C74A0B"/>
    <w:rsid w:val="00C75271"/>
    <w:rsid w:val="00C760FB"/>
    <w:rsid w:val="00C76971"/>
    <w:rsid w:val="00C769D5"/>
    <w:rsid w:val="00C76D44"/>
    <w:rsid w:val="00C7727F"/>
    <w:rsid w:val="00C802A3"/>
    <w:rsid w:val="00C8265B"/>
    <w:rsid w:val="00C8455F"/>
    <w:rsid w:val="00C876BA"/>
    <w:rsid w:val="00C87D7E"/>
    <w:rsid w:val="00C917FF"/>
    <w:rsid w:val="00C9368C"/>
    <w:rsid w:val="00C93EAF"/>
    <w:rsid w:val="00C96BD7"/>
    <w:rsid w:val="00C970B4"/>
    <w:rsid w:val="00C97C7D"/>
    <w:rsid w:val="00CA00B2"/>
    <w:rsid w:val="00CA4EC7"/>
    <w:rsid w:val="00CA60ED"/>
    <w:rsid w:val="00CB135B"/>
    <w:rsid w:val="00CB1515"/>
    <w:rsid w:val="00CB653B"/>
    <w:rsid w:val="00CB672E"/>
    <w:rsid w:val="00CB7974"/>
    <w:rsid w:val="00CC00FE"/>
    <w:rsid w:val="00CC01E2"/>
    <w:rsid w:val="00CC0C86"/>
    <w:rsid w:val="00CC2209"/>
    <w:rsid w:val="00CC2D84"/>
    <w:rsid w:val="00CC5436"/>
    <w:rsid w:val="00CC585B"/>
    <w:rsid w:val="00CC6939"/>
    <w:rsid w:val="00CC6EC4"/>
    <w:rsid w:val="00CC7938"/>
    <w:rsid w:val="00CD3AB6"/>
    <w:rsid w:val="00CD5BC0"/>
    <w:rsid w:val="00CD79A7"/>
    <w:rsid w:val="00CE00CD"/>
    <w:rsid w:val="00CE05C4"/>
    <w:rsid w:val="00CE086A"/>
    <w:rsid w:val="00CE0D6E"/>
    <w:rsid w:val="00CE1DAB"/>
    <w:rsid w:val="00CE28A9"/>
    <w:rsid w:val="00CE7A50"/>
    <w:rsid w:val="00CF1F67"/>
    <w:rsid w:val="00CF4602"/>
    <w:rsid w:val="00CF68B5"/>
    <w:rsid w:val="00CF6A2E"/>
    <w:rsid w:val="00D00781"/>
    <w:rsid w:val="00D02237"/>
    <w:rsid w:val="00D024C9"/>
    <w:rsid w:val="00D029D4"/>
    <w:rsid w:val="00D02FE1"/>
    <w:rsid w:val="00D046C8"/>
    <w:rsid w:val="00D057E6"/>
    <w:rsid w:val="00D0708A"/>
    <w:rsid w:val="00D075F7"/>
    <w:rsid w:val="00D0780D"/>
    <w:rsid w:val="00D1411B"/>
    <w:rsid w:val="00D164F2"/>
    <w:rsid w:val="00D168DE"/>
    <w:rsid w:val="00D17B08"/>
    <w:rsid w:val="00D25123"/>
    <w:rsid w:val="00D263B2"/>
    <w:rsid w:val="00D26944"/>
    <w:rsid w:val="00D277DA"/>
    <w:rsid w:val="00D30887"/>
    <w:rsid w:val="00D310B6"/>
    <w:rsid w:val="00D31734"/>
    <w:rsid w:val="00D36A23"/>
    <w:rsid w:val="00D36B0B"/>
    <w:rsid w:val="00D40C38"/>
    <w:rsid w:val="00D420F5"/>
    <w:rsid w:val="00D42927"/>
    <w:rsid w:val="00D42CC6"/>
    <w:rsid w:val="00D432DA"/>
    <w:rsid w:val="00D456C8"/>
    <w:rsid w:val="00D456FE"/>
    <w:rsid w:val="00D518B0"/>
    <w:rsid w:val="00D525B2"/>
    <w:rsid w:val="00D53265"/>
    <w:rsid w:val="00D5360E"/>
    <w:rsid w:val="00D5488B"/>
    <w:rsid w:val="00D56154"/>
    <w:rsid w:val="00D56E97"/>
    <w:rsid w:val="00D570F9"/>
    <w:rsid w:val="00D57447"/>
    <w:rsid w:val="00D574E0"/>
    <w:rsid w:val="00D612C0"/>
    <w:rsid w:val="00D632D4"/>
    <w:rsid w:val="00D64B38"/>
    <w:rsid w:val="00D65A60"/>
    <w:rsid w:val="00D66D0A"/>
    <w:rsid w:val="00D71072"/>
    <w:rsid w:val="00D7193C"/>
    <w:rsid w:val="00D7251B"/>
    <w:rsid w:val="00D727DC"/>
    <w:rsid w:val="00D7451C"/>
    <w:rsid w:val="00D74602"/>
    <w:rsid w:val="00D74F27"/>
    <w:rsid w:val="00D75167"/>
    <w:rsid w:val="00D752F4"/>
    <w:rsid w:val="00D76274"/>
    <w:rsid w:val="00D76805"/>
    <w:rsid w:val="00D779E5"/>
    <w:rsid w:val="00D807D5"/>
    <w:rsid w:val="00D81F47"/>
    <w:rsid w:val="00D82F66"/>
    <w:rsid w:val="00D82F79"/>
    <w:rsid w:val="00D839F8"/>
    <w:rsid w:val="00D8412F"/>
    <w:rsid w:val="00D85401"/>
    <w:rsid w:val="00D8761B"/>
    <w:rsid w:val="00D9359C"/>
    <w:rsid w:val="00D944F5"/>
    <w:rsid w:val="00D9539B"/>
    <w:rsid w:val="00DA09FB"/>
    <w:rsid w:val="00DA41E4"/>
    <w:rsid w:val="00DA4E5F"/>
    <w:rsid w:val="00DA6836"/>
    <w:rsid w:val="00DA690A"/>
    <w:rsid w:val="00DA7F40"/>
    <w:rsid w:val="00DB0A95"/>
    <w:rsid w:val="00DB551C"/>
    <w:rsid w:val="00DB5672"/>
    <w:rsid w:val="00DB6AE3"/>
    <w:rsid w:val="00DB6F1E"/>
    <w:rsid w:val="00DC0189"/>
    <w:rsid w:val="00DC30AF"/>
    <w:rsid w:val="00DC3475"/>
    <w:rsid w:val="00DC5B7A"/>
    <w:rsid w:val="00DC6A9F"/>
    <w:rsid w:val="00DD2C71"/>
    <w:rsid w:val="00DD2EDF"/>
    <w:rsid w:val="00DD3D7B"/>
    <w:rsid w:val="00DD4224"/>
    <w:rsid w:val="00DD50E8"/>
    <w:rsid w:val="00DD7A56"/>
    <w:rsid w:val="00DD7A7C"/>
    <w:rsid w:val="00DE2421"/>
    <w:rsid w:val="00DE4AA5"/>
    <w:rsid w:val="00DE4F06"/>
    <w:rsid w:val="00DE7312"/>
    <w:rsid w:val="00DF018C"/>
    <w:rsid w:val="00DF1E53"/>
    <w:rsid w:val="00DF564B"/>
    <w:rsid w:val="00DF73F3"/>
    <w:rsid w:val="00E0001C"/>
    <w:rsid w:val="00E00318"/>
    <w:rsid w:val="00E01B72"/>
    <w:rsid w:val="00E02E56"/>
    <w:rsid w:val="00E04DF4"/>
    <w:rsid w:val="00E05270"/>
    <w:rsid w:val="00E05ED7"/>
    <w:rsid w:val="00E0654F"/>
    <w:rsid w:val="00E077B8"/>
    <w:rsid w:val="00E07938"/>
    <w:rsid w:val="00E11398"/>
    <w:rsid w:val="00E1421D"/>
    <w:rsid w:val="00E142BC"/>
    <w:rsid w:val="00E16B3B"/>
    <w:rsid w:val="00E20522"/>
    <w:rsid w:val="00E2343A"/>
    <w:rsid w:val="00E24836"/>
    <w:rsid w:val="00E27C2A"/>
    <w:rsid w:val="00E32138"/>
    <w:rsid w:val="00E406B4"/>
    <w:rsid w:val="00E417F1"/>
    <w:rsid w:val="00E439AD"/>
    <w:rsid w:val="00E47BE1"/>
    <w:rsid w:val="00E50F12"/>
    <w:rsid w:val="00E5249A"/>
    <w:rsid w:val="00E52BE2"/>
    <w:rsid w:val="00E53927"/>
    <w:rsid w:val="00E546B3"/>
    <w:rsid w:val="00E54C2D"/>
    <w:rsid w:val="00E54E16"/>
    <w:rsid w:val="00E56188"/>
    <w:rsid w:val="00E564C2"/>
    <w:rsid w:val="00E57AFC"/>
    <w:rsid w:val="00E57FB0"/>
    <w:rsid w:val="00E60838"/>
    <w:rsid w:val="00E618B5"/>
    <w:rsid w:val="00E63233"/>
    <w:rsid w:val="00E65967"/>
    <w:rsid w:val="00E65A19"/>
    <w:rsid w:val="00E65F9C"/>
    <w:rsid w:val="00E7216F"/>
    <w:rsid w:val="00E741E8"/>
    <w:rsid w:val="00E74494"/>
    <w:rsid w:val="00E74677"/>
    <w:rsid w:val="00E74D19"/>
    <w:rsid w:val="00E758C3"/>
    <w:rsid w:val="00E84855"/>
    <w:rsid w:val="00E84F8E"/>
    <w:rsid w:val="00E8588A"/>
    <w:rsid w:val="00E85E96"/>
    <w:rsid w:val="00E90C64"/>
    <w:rsid w:val="00E91C61"/>
    <w:rsid w:val="00E9274E"/>
    <w:rsid w:val="00E92CA2"/>
    <w:rsid w:val="00E93CC8"/>
    <w:rsid w:val="00E94689"/>
    <w:rsid w:val="00E970C2"/>
    <w:rsid w:val="00E97639"/>
    <w:rsid w:val="00EA06C5"/>
    <w:rsid w:val="00EA1034"/>
    <w:rsid w:val="00EA144E"/>
    <w:rsid w:val="00EA24AE"/>
    <w:rsid w:val="00EA4C37"/>
    <w:rsid w:val="00EA5B66"/>
    <w:rsid w:val="00EA635B"/>
    <w:rsid w:val="00EA72F3"/>
    <w:rsid w:val="00EA78F7"/>
    <w:rsid w:val="00EB1C6A"/>
    <w:rsid w:val="00EB206C"/>
    <w:rsid w:val="00EB42DF"/>
    <w:rsid w:val="00EB43E2"/>
    <w:rsid w:val="00EB4503"/>
    <w:rsid w:val="00EB45D0"/>
    <w:rsid w:val="00EB482C"/>
    <w:rsid w:val="00EC0277"/>
    <w:rsid w:val="00EC03AB"/>
    <w:rsid w:val="00EC0843"/>
    <w:rsid w:val="00EC14DE"/>
    <w:rsid w:val="00EC16AE"/>
    <w:rsid w:val="00EC1C1E"/>
    <w:rsid w:val="00EC350D"/>
    <w:rsid w:val="00EC3904"/>
    <w:rsid w:val="00EC755F"/>
    <w:rsid w:val="00ED2FE3"/>
    <w:rsid w:val="00ED540C"/>
    <w:rsid w:val="00ED763E"/>
    <w:rsid w:val="00ED7732"/>
    <w:rsid w:val="00EE0658"/>
    <w:rsid w:val="00EE09D9"/>
    <w:rsid w:val="00EE1416"/>
    <w:rsid w:val="00EE2667"/>
    <w:rsid w:val="00EE26B9"/>
    <w:rsid w:val="00EE46CA"/>
    <w:rsid w:val="00EE763D"/>
    <w:rsid w:val="00EE7A26"/>
    <w:rsid w:val="00EF1638"/>
    <w:rsid w:val="00EF2240"/>
    <w:rsid w:val="00EF2EF3"/>
    <w:rsid w:val="00EF3363"/>
    <w:rsid w:val="00F001A6"/>
    <w:rsid w:val="00F00562"/>
    <w:rsid w:val="00F011EC"/>
    <w:rsid w:val="00F01D5E"/>
    <w:rsid w:val="00F05331"/>
    <w:rsid w:val="00F07A6A"/>
    <w:rsid w:val="00F10B69"/>
    <w:rsid w:val="00F11490"/>
    <w:rsid w:val="00F11520"/>
    <w:rsid w:val="00F1164E"/>
    <w:rsid w:val="00F14533"/>
    <w:rsid w:val="00F159A1"/>
    <w:rsid w:val="00F17D91"/>
    <w:rsid w:val="00F20EC2"/>
    <w:rsid w:val="00F2125E"/>
    <w:rsid w:val="00F21739"/>
    <w:rsid w:val="00F25D9B"/>
    <w:rsid w:val="00F260E2"/>
    <w:rsid w:val="00F27609"/>
    <w:rsid w:val="00F30977"/>
    <w:rsid w:val="00F3097D"/>
    <w:rsid w:val="00F32220"/>
    <w:rsid w:val="00F32C2F"/>
    <w:rsid w:val="00F33DC7"/>
    <w:rsid w:val="00F34947"/>
    <w:rsid w:val="00F36251"/>
    <w:rsid w:val="00F362C4"/>
    <w:rsid w:val="00F37BEE"/>
    <w:rsid w:val="00F452B5"/>
    <w:rsid w:val="00F4712D"/>
    <w:rsid w:val="00F477D2"/>
    <w:rsid w:val="00F47820"/>
    <w:rsid w:val="00F51199"/>
    <w:rsid w:val="00F524B2"/>
    <w:rsid w:val="00F536A5"/>
    <w:rsid w:val="00F538D9"/>
    <w:rsid w:val="00F54742"/>
    <w:rsid w:val="00F54A19"/>
    <w:rsid w:val="00F56662"/>
    <w:rsid w:val="00F5684A"/>
    <w:rsid w:val="00F605E5"/>
    <w:rsid w:val="00F61F5E"/>
    <w:rsid w:val="00F623BE"/>
    <w:rsid w:val="00F7067B"/>
    <w:rsid w:val="00F71451"/>
    <w:rsid w:val="00F72BB5"/>
    <w:rsid w:val="00F74D25"/>
    <w:rsid w:val="00F767E6"/>
    <w:rsid w:val="00F7694B"/>
    <w:rsid w:val="00F77319"/>
    <w:rsid w:val="00F80B43"/>
    <w:rsid w:val="00F80CA2"/>
    <w:rsid w:val="00F8236A"/>
    <w:rsid w:val="00F84035"/>
    <w:rsid w:val="00F859E7"/>
    <w:rsid w:val="00F86694"/>
    <w:rsid w:val="00F8724D"/>
    <w:rsid w:val="00F96501"/>
    <w:rsid w:val="00F96C31"/>
    <w:rsid w:val="00FA1AE2"/>
    <w:rsid w:val="00FA2304"/>
    <w:rsid w:val="00FA23FF"/>
    <w:rsid w:val="00FA2946"/>
    <w:rsid w:val="00FA3B3A"/>
    <w:rsid w:val="00FA44C5"/>
    <w:rsid w:val="00FA4929"/>
    <w:rsid w:val="00FA4E11"/>
    <w:rsid w:val="00FA5076"/>
    <w:rsid w:val="00FA5F79"/>
    <w:rsid w:val="00FA61B6"/>
    <w:rsid w:val="00FA6DB0"/>
    <w:rsid w:val="00FA75B1"/>
    <w:rsid w:val="00FB0CB7"/>
    <w:rsid w:val="00FB21FD"/>
    <w:rsid w:val="00FB612C"/>
    <w:rsid w:val="00FC2499"/>
    <w:rsid w:val="00FC3009"/>
    <w:rsid w:val="00FC47B2"/>
    <w:rsid w:val="00FC4F4F"/>
    <w:rsid w:val="00FD00DB"/>
    <w:rsid w:val="00FD057F"/>
    <w:rsid w:val="00FD0F55"/>
    <w:rsid w:val="00FD11C6"/>
    <w:rsid w:val="00FD2CC8"/>
    <w:rsid w:val="00FD3E3A"/>
    <w:rsid w:val="00FD3EC4"/>
    <w:rsid w:val="00FD4025"/>
    <w:rsid w:val="00FD5D02"/>
    <w:rsid w:val="00FD6E62"/>
    <w:rsid w:val="00FD7404"/>
    <w:rsid w:val="00FE051C"/>
    <w:rsid w:val="00FE1AD0"/>
    <w:rsid w:val="00FE1B01"/>
    <w:rsid w:val="00FE2A2C"/>
    <w:rsid w:val="00FE4397"/>
    <w:rsid w:val="00FE5BEC"/>
    <w:rsid w:val="00FE6140"/>
    <w:rsid w:val="00FE6AD6"/>
    <w:rsid w:val="00FF0011"/>
    <w:rsid w:val="00FF0C04"/>
    <w:rsid w:val="00FF2152"/>
    <w:rsid w:val="00FF32A6"/>
    <w:rsid w:val="00FF3524"/>
    <w:rsid w:val="00FF3B8D"/>
    <w:rsid w:val="00FF6313"/>
    <w:rsid w:val="00FF6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2AA1"/>
    <w:pPr>
      <w:autoSpaceDE w:val="0"/>
      <w:autoSpaceDN w:val="0"/>
      <w:adjustRightInd w:val="0"/>
    </w:pPr>
    <w:rPr>
      <w:rFonts w:ascii="Arial" w:hAnsi="Arial" w:cs="Arial"/>
      <w:color w:val="000000"/>
      <w:sz w:val="24"/>
      <w:szCs w:val="24"/>
    </w:rPr>
  </w:style>
  <w:style w:type="table" w:styleId="TableGrid">
    <w:name w:val="Table Grid"/>
    <w:basedOn w:val="TableNormal"/>
    <w:rsid w:val="00412A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3551D"/>
    <w:rPr>
      <w:rFonts w:ascii="Tahoma" w:hAnsi="Tahoma" w:cs="Tahoma"/>
      <w:sz w:val="16"/>
      <w:szCs w:val="16"/>
    </w:rPr>
  </w:style>
  <w:style w:type="character" w:customStyle="1" w:styleId="BalloonTextChar">
    <w:name w:val="Balloon Text Char"/>
    <w:basedOn w:val="DefaultParagraphFont"/>
    <w:link w:val="BalloonText"/>
    <w:rsid w:val="006355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2AA1"/>
    <w:pPr>
      <w:autoSpaceDE w:val="0"/>
      <w:autoSpaceDN w:val="0"/>
      <w:adjustRightInd w:val="0"/>
    </w:pPr>
    <w:rPr>
      <w:rFonts w:ascii="Arial" w:hAnsi="Arial" w:cs="Arial"/>
      <w:color w:val="000000"/>
      <w:sz w:val="24"/>
      <w:szCs w:val="24"/>
    </w:rPr>
  </w:style>
  <w:style w:type="table" w:styleId="TableGrid">
    <w:name w:val="Table Grid"/>
    <w:basedOn w:val="TableNormal"/>
    <w:rsid w:val="00412A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3551D"/>
    <w:rPr>
      <w:rFonts w:ascii="Tahoma" w:hAnsi="Tahoma" w:cs="Tahoma"/>
      <w:sz w:val="16"/>
      <w:szCs w:val="16"/>
    </w:rPr>
  </w:style>
  <w:style w:type="character" w:customStyle="1" w:styleId="BalloonTextChar">
    <w:name w:val="Balloon Text Char"/>
    <w:basedOn w:val="DefaultParagraphFont"/>
    <w:link w:val="BalloonText"/>
    <w:rsid w:val="006355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Thompson</dc:creator>
  <cp:keywords/>
  <dc:description/>
  <cp:lastModifiedBy>Education Coord</cp:lastModifiedBy>
  <cp:revision>2</cp:revision>
  <cp:lastPrinted>2013-09-17T17:54:00Z</cp:lastPrinted>
  <dcterms:created xsi:type="dcterms:W3CDTF">2013-09-23T14:04:00Z</dcterms:created>
  <dcterms:modified xsi:type="dcterms:W3CDTF">2013-09-23T14:04:00Z</dcterms:modified>
</cp:coreProperties>
</file>