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5A646E" w:rsidRPr="005A646E" w14:paraId="1670FF42" w14:textId="77777777" w:rsidTr="005A64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F0433" w14:textId="0EC937E6" w:rsidR="005A646E" w:rsidRPr="005A646E" w:rsidRDefault="005A646E" w:rsidP="005A646E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14:ligatures w14:val="none"/>
              </w:rPr>
            </w:pPr>
            <w:r w:rsidRPr="005A646E"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:bdr w:val="none" w:sz="0" w:space="0" w:color="auto" w:frame="1"/>
                <w14:ligatures w14:val="none"/>
              </w:rPr>
              <w:t>202</w:t>
            </w:r>
            <w:r w:rsidR="005C0246"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:bdr w:val="none" w:sz="0" w:space="0" w:color="auto" w:frame="1"/>
                <w14:ligatures w14:val="none"/>
              </w:rPr>
              <w:t>4</w:t>
            </w:r>
            <w:r w:rsidRPr="005A646E"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:bdr w:val="none" w:sz="0" w:space="0" w:color="auto" w:frame="1"/>
                <w14:ligatures w14:val="none"/>
              </w:rPr>
              <w:t xml:space="preserve"> Outstanding Forestry Contribution Award Nominations</w:t>
            </w:r>
          </w:p>
        </w:tc>
      </w:tr>
    </w:tbl>
    <w:p w14:paraId="0333B129" w14:textId="77777777" w:rsidR="005A646E" w:rsidRDefault="005A646E" w:rsidP="005A64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7FD3B94" w14:textId="5C1DEDAB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Sponsor(s):</w:t>
      </w:r>
    </w:p>
    <w:p w14:paraId="18E363E0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67B4A4F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This award is sponsored by the Association of Illinois Soil and Water Conservation Districts. </w:t>
      </w:r>
    </w:p>
    <w:p w14:paraId="22DEB2E9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48251EF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Purpose: </w:t>
      </w:r>
    </w:p>
    <w:p w14:paraId="268E2DFE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7873FE4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purpose of this Award is to recognize outstanding contributions in the field of forestry. Individuals, companies, associations, and more are eligible to be nominated for this award.</w:t>
      </w:r>
    </w:p>
    <w:p w14:paraId="5AAAE6C4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963DE58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Eligibility: </w:t>
      </w:r>
    </w:p>
    <w:p w14:paraId="3755BA73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EDE9781" w14:textId="086FCF4E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 be considered for this award, the nominee should:</w:t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• Have an approved Forestry Plan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• Have an ongoing record of forestry practices or contributions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5A646E">
        <w:rPr>
          <w:rFonts w:ascii="inherit" w:eastAsia="Times New Roman" w:hAnsi="inherit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Entry: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  <w:t>To make a nomination for an award, the District should:</w:t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• Notify the nominee that the nomination is being made.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• Contact the District Forester to confirm a Forestry Plan is in place.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• Present in narrative form of no more than 500 words (12 point font) an explanation of what the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nominee has accomplished or contributed to forestry. Please include any organizations,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associations or boards on which the participant has served. Also provide, no more than ten,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pictures to highlight points of forestry practices, public appearances, etc.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• AISWCD by-laws require that only Districts in good standing are eligible to complete this award.</w:t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inherit" w:eastAsia="Times New Roman" w:hAnsi="inherit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Award Package</w:t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• Two complimentary meal tickets where award will be presented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• A plaque of recognition</w:t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5A646E">
        <w:rPr>
          <w:rFonts w:ascii="inherit" w:eastAsia="Times New Roman" w:hAnsi="inherit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Deadline:</w:t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5A646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br/>
      </w:r>
      <w:r w:rsidRPr="005A646E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All entries must be submitted to AISWCD by June 7th.</w:t>
      </w:r>
    </w:p>
    <w:p w14:paraId="6C6725DF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30"/>
          <w:szCs w:val="30"/>
          <w14:ligatures w14:val="none"/>
        </w:rPr>
      </w:pPr>
      <w:r w:rsidRPr="005A646E">
        <w:rPr>
          <w:rFonts w:ascii="National2" w:eastAsia="Times New Roman" w:hAnsi="National2" w:cs="Times New Roman"/>
          <w:color w:val="000000"/>
          <w:kern w:val="0"/>
          <w:sz w:val="30"/>
          <w:szCs w:val="30"/>
          <w14:ligatures w14:val="none"/>
        </w:rPr>
        <w:t> </w:t>
      </w:r>
    </w:p>
    <w:p w14:paraId="4C24DF83" w14:textId="77777777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30"/>
          <w:szCs w:val="30"/>
          <w14:ligatures w14:val="none"/>
        </w:rPr>
      </w:pPr>
    </w:p>
    <w:p w14:paraId="414D4A8F" w14:textId="77777777" w:rsidR="00913ACB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30"/>
          <w:szCs w:val="30"/>
          <w14:ligatures w14:val="none"/>
        </w:rPr>
      </w:pPr>
      <w:r w:rsidRPr="005A646E">
        <w:rPr>
          <w:rFonts w:ascii="National2" w:eastAsia="Times New Roman" w:hAnsi="National2" w:cs="Times New Roman"/>
          <w:color w:val="000000"/>
          <w:kern w:val="0"/>
          <w:sz w:val="30"/>
          <w:szCs w:val="30"/>
          <w14:ligatures w14:val="none"/>
        </w:rPr>
        <w:lastRenderedPageBreak/>
        <w:t> </w:t>
      </w:r>
    </w:p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913ACB" w:rsidRPr="00913ACB" w14:paraId="188E1B27" w14:textId="77777777" w:rsidTr="00913A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22A50" w14:textId="2D43DCED" w:rsidR="00913ACB" w:rsidRPr="00913ACB" w:rsidRDefault="00913ACB" w:rsidP="00913ACB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14:ligatures w14:val="none"/>
              </w:rPr>
            </w:pPr>
            <w:r w:rsidRPr="00913ACB"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:bdr w:val="none" w:sz="0" w:space="0" w:color="auto" w:frame="1"/>
                <w14:ligatures w14:val="none"/>
              </w:rPr>
              <w:t>202</w:t>
            </w:r>
            <w:r w:rsidR="005C0246"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:bdr w:val="none" w:sz="0" w:space="0" w:color="auto" w:frame="1"/>
                <w14:ligatures w14:val="none"/>
              </w:rPr>
              <w:t>4</w:t>
            </w:r>
            <w:r w:rsidRPr="00913ACB"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:bdr w:val="none" w:sz="0" w:space="0" w:color="auto" w:frame="1"/>
                <w14:ligatures w14:val="none"/>
              </w:rPr>
              <w:t xml:space="preserve"> Outstanding Forestry Contribution Award</w:t>
            </w:r>
            <w:r>
              <w:rPr>
                <w:rFonts w:ascii="National2" w:eastAsia="Times New Roman" w:hAnsi="National2" w:cs="Times New Roman"/>
                <w:b/>
                <w:bCs/>
                <w:color w:val="05467E"/>
                <w:kern w:val="36"/>
                <w:sz w:val="32"/>
                <w:szCs w:val="32"/>
                <w:bdr w:val="none" w:sz="0" w:space="0" w:color="auto" w:frame="1"/>
                <w14:ligatures w14:val="none"/>
              </w:rPr>
              <w:t xml:space="preserve"> Application </w:t>
            </w:r>
          </w:p>
        </w:tc>
      </w:tr>
    </w:tbl>
    <w:p w14:paraId="1EB463B6" w14:textId="77777777" w:rsidR="00913ACB" w:rsidRDefault="00913ACB" w:rsidP="00913A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13ACB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Top of Form</w:t>
      </w:r>
    </w:p>
    <w:p w14:paraId="61FC2F86" w14:textId="77777777" w:rsidR="00913ACB" w:rsidRPr="00913ACB" w:rsidRDefault="00913ACB" w:rsidP="00913A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</w:p>
    <w:p w14:paraId="58DF5C79" w14:textId="77777777" w:rsidR="00913ACB" w:rsidRDefault="00913ACB" w:rsidP="00913ACB">
      <w:pPr>
        <w:spacing w:after="0" w:line="240" w:lineRule="auto"/>
        <w:outlineLvl w:val="3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</w:p>
    <w:p w14:paraId="5FEB9AF0" w14:textId="77777777" w:rsidR="00913ACB" w:rsidRDefault="00913ACB" w:rsidP="00913ACB">
      <w:pPr>
        <w:spacing w:after="0" w:line="240" w:lineRule="auto"/>
        <w:outlineLvl w:val="3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</w:p>
    <w:p w14:paraId="11BE9633" w14:textId="0BEB60C2" w:rsidR="00913ACB" w:rsidRPr="00913ACB" w:rsidRDefault="00913ACB" w:rsidP="00913ACB">
      <w:pPr>
        <w:spacing w:after="0" w:line="240" w:lineRule="auto"/>
        <w:outlineLvl w:val="3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Nominee Information:</w:t>
      </w: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794D15B" w14:textId="09E61DEA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Name </w:t>
      </w:r>
      <w:r w:rsidR="003843F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3307E0F" w14:textId="5D21F96A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Address </w:t>
      </w:r>
      <w:r w:rsidR="003843FE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660AB6F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City </w:t>
      </w:r>
    </w:p>
    <w:p w14:paraId="759DC50C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State </w:t>
      </w:r>
    </w:p>
    <w:p w14:paraId="409D5AB7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ZIP </w:t>
      </w:r>
    </w:p>
    <w:p w14:paraId="6FADF3F9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Email </w:t>
      </w:r>
    </w:p>
    <w:p w14:paraId="7F757AF5" w14:textId="77777777" w:rsidR="00913ACB" w:rsidRPr="00913ACB" w:rsidRDefault="00913ACB" w:rsidP="00913ACB">
      <w:pPr>
        <w:spacing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Phone </w:t>
      </w:r>
    </w:p>
    <w:p w14:paraId="32DEF984" w14:textId="77777777" w:rsidR="00913ACB" w:rsidRPr="00913ACB" w:rsidRDefault="00913ACB" w:rsidP="00913ACB">
      <w:pPr>
        <w:spacing w:after="0" w:line="240" w:lineRule="auto"/>
        <w:outlineLvl w:val="3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Nominator Information:</w:t>
      </w: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F171C1D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Name </w:t>
      </w:r>
    </w:p>
    <w:p w14:paraId="249E523D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Address </w:t>
      </w:r>
    </w:p>
    <w:p w14:paraId="68C5AF7F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City </w:t>
      </w:r>
    </w:p>
    <w:p w14:paraId="02EA83F7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State </w:t>
      </w:r>
    </w:p>
    <w:p w14:paraId="79D552A0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ZIP </w:t>
      </w:r>
    </w:p>
    <w:p w14:paraId="07CFB14D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District Forester </w:t>
      </w:r>
    </w:p>
    <w:p w14:paraId="45D1940A" w14:textId="77777777" w:rsidR="00913ACB" w:rsidRPr="00913ACB" w:rsidRDefault="00913ACB" w:rsidP="00913ACB">
      <w:pPr>
        <w:spacing w:after="105"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Email </w:t>
      </w:r>
    </w:p>
    <w:p w14:paraId="14291EE6" w14:textId="77777777" w:rsidR="00913ACB" w:rsidRPr="00913ACB" w:rsidRDefault="00913ACB" w:rsidP="00913ACB">
      <w:pPr>
        <w:spacing w:line="240" w:lineRule="auto"/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</w:pP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14:ligatures w14:val="none"/>
        </w:rPr>
        <w:t>Phone </w:t>
      </w:r>
    </w:p>
    <w:p w14:paraId="0F664AD2" w14:textId="164A5B59" w:rsidR="00913ACB" w:rsidRPr="00913ACB" w:rsidRDefault="00913ACB" w:rsidP="00913ACB">
      <w:pPr>
        <w:spacing w:line="240" w:lineRule="auto"/>
        <w:outlineLvl w:val="3"/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</w:pPr>
      <w:r w:rsidRPr="00913AC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Nomination Essay:</w:t>
      </w:r>
      <w:r w:rsidRPr="00913ACB">
        <w:rPr>
          <w:rFonts w:ascii="National2" w:eastAsia="Times New Roman" w:hAnsi="National2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913ACB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Please provide a narrative in the space below detailing the nominee’s accomplishments and/or contribution to forestry. Narratives should not exceed 500 words. Please also include any organizations, </w:t>
      </w:r>
      <w:r w:rsidR="001D0DEC" w:rsidRPr="00913ACB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associations,</w:t>
      </w:r>
      <w:r w:rsidRPr="00913ACB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or boards on which the participant has served.</w:t>
      </w:r>
      <w:r w:rsidRPr="00913ACB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6251097E" w14:textId="455A6BE6" w:rsidR="00913ACB" w:rsidRPr="00913ACB" w:rsidRDefault="00913ACB" w:rsidP="00913ACB">
      <w:pPr>
        <w:shd w:val="clear" w:color="auto" w:fill="FFFFFF"/>
        <w:spacing w:line="240" w:lineRule="auto"/>
        <w:outlineLvl w:val="3"/>
        <w:rPr>
          <w:rFonts w:ascii="National2" w:eastAsia="Times New Roman" w:hAnsi="National2" w:cs="Times New Roman"/>
          <w:color w:val="000000"/>
          <w:kern w:val="0"/>
          <w:sz w:val="30"/>
          <w:szCs w:val="30"/>
          <w14:ligatures w14:val="none"/>
        </w:rPr>
      </w:pPr>
      <w:r w:rsidRPr="00913AC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Nomination Photos:</w:t>
      </w:r>
      <w:r w:rsidRPr="00913ACB">
        <w:rPr>
          <w:rFonts w:ascii="Arial Black" w:eastAsia="Times New Roman" w:hAnsi="Arial Black" w:cs="Times New Roman"/>
          <w:color w:val="3366FF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913ACB">
        <w:rPr>
          <w:rFonts w:ascii="Helvetica" w:eastAsia="Times New Roman" w:hAnsi="Helvetica" w:cs="Helvetica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If possible, upload no more than ten (10) pictures to highlight points of forestry practices, public appearances, etc. Images should be in JPEG or PNG format.</w:t>
      </w:r>
      <w:r w:rsidRPr="00913ACB">
        <w:rPr>
          <w:rFonts w:ascii="Arial Black" w:eastAsia="Times New Roman" w:hAnsi="Arial Black" w:cs="Times New Roman"/>
          <w:color w:val="3366FF"/>
          <w:kern w:val="0"/>
          <w:sz w:val="30"/>
          <w:szCs w:val="30"/>
          <w:bdr w:val="none" w:sz="0" w:space="0" w:color="auto" w:frame="1"/>
          <w14:ligatures w14:val="none"/>
        </w:rPr>
        <w:br/>
      </w:r>
    </w:p>
    <w:p w14:paraId="3D9F760A" w14:textId="65B3E461" w:rsidR="005A646E" w:rsidRPr="005A646E" w:rsidRDefault="005A646E" w:rsidP="005A646E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kern w:val="0"/>
          <w:sz w:val="30"/>
          <w:szCs w:val="30"/>
          <w14:ligatures w14:val="none"/>
        </w:rPr>
      </w:pPr>
    </w:p>
    <w:p w14:paraId="21DCF45E" w14:textId="77777777" w:rsidR="00E41DCD" w:rsidRDefault="00E41DCD"/>
    <w:sectPr w:rsidR="00E4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95"/>
    <w:rsid w:val="001D0DEC"/>
    <w:rsid w:val="003843FE"/>
    <w:rsid w:val="00411F76"/>
    <w:rsid w:val="005A646E"/>
    <w:rsid w:val="005C0246"/>
    <w:rsid w:val="00767164"/>
    <w:rsid w:val="00913ACB"/>
    <w:rsid w:val="00A91995"/>
    <w:rsid w:val="00CD062E"/>
    <w:rsid w:val="00E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3880"/>
  <w15:chartTrackingRefBased/>
  <w15:docId w15:val="{0FFB2EEB-18BA-42D3-8FAD-A315E25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1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91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995"/>
    <w:rPr>
      <w:b/>
      <w:bCs/>
      <w:smallCaps/>
      <w:color w:val="0F4761" w:themeColor="accent1" w:themeShade="BF"/>
      <w:spacing w:val="5"/>
    </w:rPr>
  </w:style>
  <w:style w:type="character" w:customStyle="1" w:styleId="title-text">
    <w:name w:val="title-text"/>
    <w:basedOn w:val="DefaultParagraphFont"/>
    <w:rsid w:val="005A646E"/>
  </w:style>
  <w:style w:type="character" w:styleId="Strong">
    <w:name w:val="Strong"/>
    <w:basedOn w:val="DefaultParagraphFont"/>
    <w:uiPriority w:val="22"/>
    <w:qFormat/>
    <w:rsid w:val="005A646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3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3AC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user-generated">
    <w:name w:val="user-generated"/>
    <w:basedOn w:val="DefaultParagraphFont"/>
    <w:rsid w:val="009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3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249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0777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6278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354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190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437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800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01873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01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077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9804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67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03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76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3290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055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24096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17930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130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1748</Characters>
  <Application>Microsoft Office Word</Application>
  <DocSecurity>0</DocSecurity>
  <Lines>79</Lines>
  <Paragraphs>32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Curran</dc:creator>
  <cp:keywords/>
  <dc:description/>
  <cp:lastModifiedBy>Ashley Curran</cp:lastModifiedBy>
  <cp:revision>6</cp:revision>
  <dcterms:created xsi:type="dcterms:W3CDTF">2024-05-17T20:59:00Z</dcterms:created>
  <dcterms:modified xsi:type="dcterms:W3CDTF">2024-05-22T21:34:00Z</dcterms:modified>
</cp:coreProperties>
</file>